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E2BD6" w14:textId="415FFB69" w:rsidR="00C50594" w:rsidRDefault="00C50594" w:rsidP="00825E2F">
      <w:pPr>
        <w:spacing w:after="200" w:line="276" w:lineRule="auto"/>
      </w:pPr>
    </w:p>
    <w:p w14:paraId="55E67F22" w14:textId="3035044A" w:rsidR="00825E2F" w:rsidRPr="00825E2F" w:rsidRDefault="00825E2F" w:rsidP="00825E2F">
      <w:pPr>
        <w:spacing w:after="200" w:line="276" w:lineRule="auto"/>
        <w:rPr>
          <w:color w:val="000000"/>
        </w:rPr>
      </w:pPr>
      <w:r>
        <w:t xml:space="preserve">Nr sprawy: </w:t>
      </w:r>
      <w:r w:rsidR="00D50F76">
        <w:t>4</w:t>
      </w:r>
      <w:r>
        <w:t>/ZWiK/P/2026</w:t>
      </w:r>
    </w:p>
    <w:p w14:paraId="745A0553" w14:textId="4FF407B5" w:rsidR="00825E2F" w:rsidRDefault="00825E2F" w:rsidP="00DA7D96">
      <w:pPr>
        <w:jc w:val="right"/>
        <w:rPr>
          <w:rFonts w:ascii="Arial" w:hAnsi="Arial" w:cs="Arial"/>
          <w:b/>
          <w:bCs/>
        </w:rPr>
      </w:pPr>
      <w:r w:rsidRPr="00825E2F">
        <w:rPr>
          <w:rFonts w:ascii="Arial" w:hAnsi="Arial" w:cs="Arial"/>
          <w:b/>
          <w:bCs/>
        </w:rPr>
        <w:t xml:space="preserve">Załącznik nr </w:t>
      </w:r>
      <w:r w:rsidR="00335B2B">
        <w:rPr>
          <w:rFonts w:ascii="Arial" w:hAnsi="Arial" w:cs="Arial"/>
          <w:b/>
          <w:bCs/>
        </w:rPr>
        <w:t>5</w:t>
      </w:r>
      <w:r w:rsidRPr="00825E2F">
        <w:rPr>
          <w:rFonts w:ascii="Arial" w:hAnsi="Arial" w:cs="Arial"/>
          <w:b/>
          <w:bCs/>
        </w:rPr>
        <w:t xml:space="preserve">   do SWZ</w:t>
      </w:r>
    </w:p>
    <w:p w14:paraId="725EF8FE" w14:textId="0F9D3FFB" w:rsidR="00825E2F" w:rsidRDefault="00825E2F" w:rsidP="00825E2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</w:t>
      </w:r>
    </w:p>
    <w:p w14:paraId="0041FE44" w14:textId="6B6B3400" w:rsidR="00825E2F" w:rsidRDefault="00825E2F" w:rsidP="00825E2F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Wykonawców wspólnie ubiegających się o udzielenie zamówienia</w:t>
      </w:r>
    </w:p>
    <w:p w14:paraId="23CB02BF" w14:textId="0873CD62" w:rsidR="00825E2F" w:rsidRDefault="00984C19" w:rsidP="00825E2F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</w:t>
      </w:r>
      <w:r w:rsidR="00825E2F">
        <w:rPr>
          <w:rFonts w:ascii="Arial" w:hAnsi="Arial" w:cs="Arial"/>
          <w:b/>
          <w:bCs/>
        </w:rPr>
        <w:t xml:space="preserve">kładane na podstawie art. 117 ust. 4 ustawy </w:t>
      </w:r>
    </w:p>
    <w:p w14:paraId="28D36AF7" w14:textId="2C49571C" w:rsidR="00825E2F" w:rsidRDefault="00825E2F" w:rsidP="00825E2F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 dnia 11 września 2019r. – Prawo zamówień publicznych.</w:t>
      </w:r>
    </w:p>
    <w:p w14:paraId="4BF96E36" w14:textId="77777777" w:rsidR="00825E2F" w:rsidRDefault="00825E2F" w:rsidP="00825E2F">
      <w:pPr>
        <w:spacing w:after="0"/>
        <w:jc w:val="center"/>
        <w:rPr>
          <w:rFonts w:ascii="Arial" w:hAnsi="Arial" w:cs="Arial"/>
          <w:b/>
          <w:bCs/>
        </w:rPr>
      </w:pPr>
    </w:p>
    <w:p w14:paraId="6AD29917" w14:textId="77777777" w:rsidR="00825E2F" w:rsidRDefault="00825E2F" w:rsidP="00825E2F">
      <w:pPr>
        <w:spacing w:after="0"/>
        <w:jc w:val="center"/>
        <w:rPr>
          <w:rFonts w:ascii="Arial" w:hAnsi="Arial" w:cs="Arial"/>
          <w:b/>
          <w:bCs/>
        </w:rPr>
      </w:pPr>
    </w:p>
    <w:p w14:paraId="5FA4E9BC" w14:textId="4550F066" w:rsidR="00825E2F" w:rsidRDefault="00825E2F" w:rsidP="00825E2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ZAMAWIAJĄCY: </w:t>
      </w:r>
    </w:p>
    <w:p w14:paraId="027EA5CF" w14:textId="77777777" w:rsidR="00825E2F" w:rsidRPr="00825E2F" w:rsidRDefault="00825E2F" w:rsidP="00825E2F">
      <w:pPr>
        <w:pStyle w:val="Akapitzlist"/>
        <w:spacing w:after="0"/>
        <w:rPr>
          <w:rFonts w:ascii="Arial" w:hAnsi="Arial" w:cs="Arial"/>
        </w:rPr>
      </w:pPr>
      <w:r w:rsidRPr="00825E2F">
        <w:rPr>
          <w:rFonts w:ascii="Arial" w:hAnsi="Arial" w:cs="Arial"/>
        </w:rPr>
        <w:t>Zakład Wodociągów i Kanalizacji</w:t>
      </w:r>
    </w:p>
    <w:p w14:paraId="4FAB9DD6" w14:textId="77777777" w:rsidR="00825E2F" w:rsidRPr="00825E2F" w:rsidRDefault="00825E2F" w:rsidP="00825E2F">
      <w:pPr>
        <w:pStyle w:val="Akapitzlist"/>
        <w:spacing w:after="0"/>
        <w:rPr>
          <w:rFonts w:ascii="Arial" w:hAnsi="Arial" w:cs="Arial"/>
        </w:rPr>
      </w:pPr>
      <w:r w:rsidRPr="00825E2F">
        <w:rPr>
          <w:rFonts w:ascii="Arial" w:hAnsi="Arial" w:cs="Arial"/>
        </w:rPr>
        <w:t>Spółka z ograniczoną odpowiedzialnością w Bystrzycy Kłodzkiej</w:t>
      </w:r>
    </w:p>
    <w:p w14:paraId="05D2F7F6" w14:textId="77777777" w:rsidR="00825E2F" w:rsidRPr="00825E2F" w:rsidRDefault="00825E2F" w:rsidP="00825E2F">
      <w:pPr>
        <w:pStyle w:val="Akapitzlist"/>
        <w:spacing w:after="0"/>
        <w:rPr>
          <w:rFonts w:ascii="Arial" w:hAnsi="Arial" w:cs="Arial"/>
        </w:rPr>
      </w:pPr>
      <w:r w:rsidRPr="00825E2F">
        <w:rPr>
          <w:rFonts w:ascii="Arial" w:hAnsi="Arial" w:cs="Arial"/>
        </w:rPr>
        <w:t>ul. Młynarska 4</w:t>
      </w:r>
    </w:p>
    <w:p w14:paraId="280A8012" w14:textId="218DD576" w:rsidR="00825E2F" w:rsidRPr="00825E2F" w:rsidRDefault="00825E2F" w:rsidP="00825E2F">
      <w:pPr>
        <w:pStyle w:val="Akapitzlist"/>
        <w:spacing w:after="0"/>
        <w:rPr>
          <w:rFonts w:ascii="Arial" w:hAnsi="Arial" w:cs="Arial"/>
        </w:rPr>
      </w:pPr>
      <w:r w:rsidRPr="00825E2F">
        <w:rPr>
          <w:rFonts w:ascii="Arial" w:hAnsi="Arial" w:cs="Arial"/>
        </w:rPr>
        <w:t>57 – 500 Bystrzyca Kłodzka</w:t>
      </w:r>
    </w:p>
    <w:p w14:paraId="6C67D804" w14:textId="59D028A5" w:rsidR="00825E2F" w:rsidRDefault="00825E2F" w:rsidP="00825E2F">
      <w:pPr>
        <w:pStyle w:val="Akapitzlist"/>
        <w:spacing w:after="0"/>
        <w:rPr>
          <w:rFonts w:ascii="Arial" w:hAnsi="Arial" w:cs="Arial"/>
          <w:b/>
          <w:bCs/>
        </w:rPr>
      </w:pPr>
    </w:p>
    <w:p w14:paraId="31895F7E" w14:textId="7557880D" w:rsidR="00825E2F" w:rsidRDefault="00825E2F" w:rsidP="00825E2F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WYKONAWCY: </w:t>
      </w:r>
    </w:p>
    <w:p w14:paraId="5CAF95AE" w14:textId="31893BE1" w:rsidR="00825E2F" w:rsidRPr="00825E2F" w:rsidRDefault="00825E2F" w:rsidP="00890505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25E2F">
        <w:rPr>
          <w:rFonts w:ascii="Arial" w:hAnsi="Arial" w:cs="Arial"/>
        </w:rPr>
        <w:t>…………………………………………………………………………………………………</w:t>
      </w:r>
    </w:p>
    <w:p w14:paraId="1DBFAC80" w14:textId="25A9DDB7" w:rsidR="00825E2F" w:rsidRPr="00825E2F" w:rsidRDefault="00825E2F" w:rsidP="00890505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25E2F">
        <w:rPr>
          <w:rFonts w:ascii="Arial" w:hAnsi="Arial" w:cs="Arial"/>
        </w:rPr>
        <w:t>…………………………………………………………………………………………………..</w:t>
      </w:r>
    </w:p>
    <w:p w14:paraId="53E1B899" w14:textId="2BF28E76" w:rsidR="0039092C" w:rsidRPr="0039092C" w:rsidRDefault="00825E2F" w:rsidP="00890505">
      <w:pPr>
        <w:pStyle w:val="Akapitzlist"/>
        <w:numPr>
          <w:ilvl w:val="0"/>
          <w:numId w:val="2"/>
        </w:numPr>
        <w:spacing w:after="0" w:line="360" w:lineRule="auto"/>
        <w:rPr>
          <w:rFonts w:ascii="Arial" w:hAnsi="Arial" w:cs="Arial"/>
        </w:rPr>
      </w:pPr>
      <w:r w:rsidRPr="00825E2F">
        <w:rPr>
          <w:rFonts w:ascii="Arial" w:hAnsi="Arial" w:cs="Arial"/>
        </w:rPr>
        <w:t>………………………………………………………………………………………………..</w:t>
      </w:r>
    </w:p>
    <w:p w14:paraId="257DB194" w14:textId="756575D7" w:rsidR="00CC4E67" w:rsidRPr="00CC4E67" w:rsidRDefault="009C254C" w:rsidP="00CC4E6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Na potrzeby postępowania o udzielenie zamówienia publicznego realizowanego w trybie podstawowym </w:t>
      </w:r>
      <w:r w:rsidR="00625BDD">
        <w:rPr>
          <w:rFonts w:ascii="Arial" w:hAnsi="Arial" w:cs="Arial"/>
        </w:rPr>
        <w:t>na zadanie pn.:</w:t>
      </w:r>
      <w:r w:rsidR="007874E4"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  <w:t>”</w:t>
      </w:r>
      <w:r w:rsidR="00CC4E67" w:rsidRPr="00CC4E67">
        <w:rPr>
          <w:rFonts w:ascii="Arial" w:hAnsi="Arial" w:cs="Arial"/>
          <w:b/>
          <w:bCs/>
        </w:rPr>
        <w:t>Naprawa infrastruktury kanalizacyjnej uszkodzonej przez powódź na obszarze Gminy Bystrzyca Kłodzka - Wymiana dmuchawy</w:t>
      </w:r>
      <w:r w:rsidR="007874E4">
        <w:rPr>
          <w:rFonts w:ascii="Arial" w:hAnsi="Arial" w:cs="Arial"/>
          <w:b/>
          <w:bCs/>
        </w:rPr>
        <w:t>”.</w:t>
      </w:r>
    </w:p>
    <w:p w14:paraId="133ED7EF" w14:textId="621248C4" w:rsidR="00C55BB9" w:rsidRDefault="00625BDD" w:rsidP="00A0149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51E04" w:rsidRPr="00B4320A">
        <w:rPr>
          <w:rFonts w:ascii="Arial" w:hAnsi="Arial" w:cs="Arial"/>
        </w:rPr>
        <w:t>oświadczam, że podział realizacji przez nas – Wykonawców wspólnie ubiegających się o udzielenie zamówienia</w:t>
      </w:r>
      <w:r w:rsidR="00B4320A">
        <w:rPr>
          <w:rFonts w:ascii="Arial" w:hAnsi="Arial" w:cs="Arial"/>
        </w:rPr>
        <w:t xml:space="preserve">, w ramach </w:t>
      </w:r>
      <w:r w:rsidR="008E6445">
        <w:rPr>
          <w:rFonts w:ascii="Arial" w:hAnsi="Arial" w:cs="Arial"/>
        </w:rPr>
        <w:t xml:space="preserve">niniejszego zamówienia będzie następujący: </w:t>
      </w:r>
    </w:p>
    <w:p w14:paraId="6F68C389" w14:textId="77777777" w:rsidR="008E6445" w:rsidRDefault="008E6445" w:rsidP="00C55BB9">
      <w:pPr>
        <w:spacing w:after="0" w:line="240" w:lineRule="auto"/>
        <w:rPr>
          <w:rFonts w:ascii="Arial" w:hAnsi="Arial" w:cs="Arial"/>
        </w:rPr>
      </w:pPr>
    </w:p>
    <w:p w14:paraId="3C608246" w14:textId="77777777" w:rsidR="008E6445" w:rsidRPr="00B4320A" w:rsidRDefault="008E6445" w:rsidP="00C55BB9">
      <w:pPr>
        <w:spacing w:after="0" w:line="240" w:lineRule="auto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2973"/>
        <w:gridCol w:w="2266"/>
      </w:tblGrid>
      <w:tr w:rsidR="008E6445" w14:paraId="17047949" w14:textId="77777777" w:rsidTr="00B90DA7">
        <w:tc>
          <w:tcPr>
            <w:tcW w:w="704" w:type="dxa"/>
          </w:tcPr>
          <w:p w14:paraId="6EBFDDC0" w14:textId="2ECA3D04" w:rsidR="008E6445" w:rsidRDefault="000F5DE6" w:rsidP="00625BD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3119" w:type="dxa"/>
          </w:tcPr>
          <w:p w14:paraId="51AAFCE5" w14:textId="6027592A" w:rsidR="008E6445" w:rsidRDefault="000F5DE6" w:rsidP="00D55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Wykonawcy</w:t>
            </w:r>
          </w:p>
        </w:tc>
        <w:tc>
          <w:tcPr>
            <w:tcW w:w="5239" w:type="dxa"/>
            <w:gridSpan w:val="2"/>
          </w:tcPr>
          <w:p w14:paraId="5AF57E8B" w14:textId="38429DD3" w:rsidR="008E6445" w:rsidRDefault="000F5DE6" w:rsidP="00D55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Zakres robót</w:t>
            </w:r>
            <w:r w:rsidR="00D55B26">
              <w:rPr>
                <w:rFonts w:ascii="Arial" w:hAnsi="Arial" w:cs="Arial"/>
              </w:rPr>
              <w:t>, usług, dostaw</w:t>
            </w:r>
          </w:p>
        </w:tc>
      </w:tr>
      <w:tr w:rsidR="008E6445" w14:paraId="04BC1073" w14:textId="77777777" w:rsidTr="008E6445">
        <w:tc>
          <w:tcPr>
            <w:tcW w:w="704" w:type="dxa"/>
          </w:tcPr>
          <w:p w14:paraId="21AD9061" w14:textId="442371CF" w:rsidR="008E6445" w:rsidRDefault="00D55B26" w:rsidP="00D55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</w:tcPr>
          <w:p w14:paraId="0234F18D" w14:textId="77777777" w:rsidR="008E6445" w:rsidRDefault="00D55B26" w:rsidP="00D55B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1A88AF2F" w14:textId="03B89A30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973" w:type="dxa"/>
          </w:tcPr>
          <w:p w14:paraId="08B55EAB" w14:textId="77777777" w:rsidR="008E6445" w:rsidRDefault="008E6445" w:rsidP="00D55B26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30FD6944" w14:textId="77777777" w:rsidR="008E6445" w:rsidRDefault="008E6445" w:rsidP="00D55B26">
            <w:pPr>
              <w:rPr>
                <w:rFonts w:ascii="Arial" w:hAnsi="Arial" w:cs="Arial"/>
              </w:rPr>
            </w:pPr>
          </w:p>
        </w:tc>
      </w:tr>
      <w:tr w:rsidR="00D55B26" w14:paraId="5635D129" w14:textId="77777777" w:rsidTr="008E6445">
        <w:tc>
          <w:tcPr>
            <w:tcW w:w="704" w:type="dxa"/>
          </w:tcPr>
          <w:p w14:paraId="6ED586AC" w14:textId="458EFF0D" w:rsidR="00D55B26" w:rsidRDefault="00D55B26" w:rsidP="00D55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119" w:type="dxa"/>
          </w:tcPr>
          <w:p w14:paraId="0AF2FA9A" w14:textId="77777777" w:rsidR="00D55B26" w:rsidRDefault="00D55B26" w:rsidP="00D55B26">
            <w:pPr>
              <w:rPr>
                <w:rFonts w:ascii="Arial" w:hAnsi="Arial" w:cs="Arial"/>
              </w:rPr>
            </w:pPr>
          </w:p>
          <w:p w14:paraId="109C7883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973" w:type="dxa"/>
          </w:tcPr>
          <w:p w14:paraId="5DC7EF29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A2EF33A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</w:tr>
      <w:tr w:rsidR="00D55B26" w14:paraId="29352EB1" w14:textId="77777777" w:rsidTr="008E6445">
        <w:tc>
          <w:tcPr>
            <w:tcW w:w="704" w:type="dxa"/>
          </w:tcPr>
          <w:p w14:paraId="34B5C8A6" w14:textId="19DB6BF8" w:rsidR="00D55B26" w:rsidRDefault="00D55B26" w:rsidP="00D55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119" w:type="dxa"/>
          </w:tcPr>
          <w:p w14:paraId="4754FD89" w14:textId="77777777" w:rsidR="00D55B26" w:rsidRDefault="00D55B26" w:rsidP="00D55B26">
            <w:pPr>
              <w:rPr>
                <w:rFonts w:ascii="Arial" w:hAnsi="Arial" w:cs="Arial"/>
              </w:rPr>
            </w:pPr>
          </w:p>
          <w:p w14:paraId="3CDF5675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973" w:type="dxa"/>
          </w:tcPr>
          <w:p w14:paraId="5F048B49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4C6065FB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</w:tr>
      <w:tr w:rsidR="00D55B26" w14:paraId="5D2C0639" w14:textId="77777777" w:rsidTr="008E6445">
        <w:tc>
          <w:tcPr>
            <w:tcW w:w="704" w:type="dxa"/>
          </w:tcPr>
          <w:p w14:paraId="4F248103" w14:textId="11C9BF32" w:rsidR="00D55B26" w:rsidRDefault="00D55B26" w:rsidP="00D55B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119" w:type="dxa"/>
          </w:tcPr>
          <w:p w14:paraId="700E1EBE" w14:textId="77777777" w:rsidR="00D55B26" w:rsidRDefault="00D55B26" w:rsidP="00D55B26">
            <w:pPr>
              <w:rPr>
                <w:rFonts w:ascii="Arial" w:hAnsi="Arial" w:cs="Arial"/>
              </w:rPr>
            </w:pPr>
          </w:p>
          <w:p w14:paraId="46763EFC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973" w:type="dxa"/>
          </w:tcPr>
          <w:p w14:paraId="415B1CCB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  <w:tc>
          <w:tcPr>
            <w:tcW w:w="2266" w:type="dxa"/>
          </w:tcPr>
          <w:p w14:paraId="5F6C6A04" w14:textId="77777777" w:rsidR="00D55B26" w:rsidRDefault="00D55B26" w:rsidP="00D55B26">
            <w:pPr>
              <w:rPr>
                <w:rFonts w:ascii="Arial" w:hAnsi="Arial" w:cs="Arial"/>
              </w:rPr>
            </w:pPr>
          </w:p>
        </w:tc>
      </w:tr>
    </w:tbl>
    <w:p w14:paraId="26BCA5E2" w14:textId="6CEEAF2F" w:rsidR="009C254C" w:rsidRDefault="009C254C" w:rsidP="00D55B26">
      <w:pPr>
        <w:spacing w:after="0" w:line="240" w:lineRule="auto"/>
        <w:rPr>
          <w:rFonts w:ascii="Arial" w:hAnsi="Arial" w:cs="Arial"/>
        </w:rPr>
      </w:pPr>
    </w:p>
    <w:p w14:paraId="6A9FE282" w14:textId="2A1307F1" w:rsidR="00D55B26" w:rsidRDefault="00260E5B" w:rsidP="00260E5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* </w:t>
      </w:r>
      <w:r w:rsidRPr="00260E5B">
        <w:rPr>
          <w:rFonts w:ascii="Arial" w:hAnsi="Arial" w:cs="Arial"/>
          <w:sz w:val="20"/>
          <w:szCs w:val="20"/>
        </w:rPr>
        <w:t>- jeżeli dotyczy</w:t>
      </w:r>
    </w:p>
    <w:p w14:paraId="11376247" w14:textId="77777777" w:rsidR="00DA7D96" w:rsidRDefault="00DA7D96" w:rsidP="00DA7D96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5EEBAA7" w14:textId="40121834" w:rsidR="0039092C" w:rsidRPr="00890505" w:rsidRDefault="0039092C" w:rsidP="00156162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890505">
        <w:rPr>
          <w:rFonts w:ascii="Arial" w:hAnsi="Arial" w:cs="Arial"/>
          <w:i/>
          <w:iCs/>
          <w:sz w:val="20"/>
          <w:szCs w:val="20"/>
        </w:rPr>
        <w:t xml:space="preserve">Oświadczenie musi być złożone pod rygorem nieważności </w:t>
      </w:r>
      <w:r w:rsidRPr="00890505">
        <w:rPr>
          <w:rFonts w:ascii="Arial" w:hAnsi="Arial" w:cs="Arial"/>
          <w:b/>
          <w:i/>
          <w:iCs/>
          <w:sz w:val="20"/>
          <w:szCs w:val="20"/>
          <w:u w:val="single"/>
        </w:rPr>
        <w:t xml:space="preserve">w formie elektronicznej (opatrzona kwalifikowanym podpisem elektronicznym) </w:t>
      </w:r>
      <w:r w:rsidRPr="00890505">
        <w:rPr>
          <w:rFonts w:ascii="Arial" w:hAnsi="Arial" w:cs="Arial"/>
          <w:i/>
          <w:iCs/>
          <w:sz w:val="20"/>
          <w:szCs w:val="20"/>
          <w:u w:val="single"/>
        </w:rPr>
        <w:t xml:space="preserve">lub w </w:t>
      </w:r>
      <w:r w:rsidRPr="0089050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postaci elektronicznej opatrzonej podpisem zaufanym lub podpisem osobistym</w:t>
      </w:r>
      <w:r w:rsidR="00DA7D96" w:rsidRPr="0089050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przez osobę lub osoby uprawnione do reprezentowania Wykonawców wspólnie ubiegających się o udzielenie zamówienia.</w:t>
      </w:r>
    </w:p>
    <w:p w14:paraId="427B8F0E" w14:textId="77777777" w:rsidR="0039092C" w:rsidRDefault="0039092C" w:rsidP="0039092C">
      <w:pPr>
        <w:jc w:val="right"/>
        <w:rPr>
          <w:color w:val="000000"/>
        </w:rPr>
      </w:pPr>
    </w:p>
    <w:p w14:paraId="2E56E07C" w14:textId="77777777" w:rsidR="0039092C" w:rsidRPr="00260E5B" w:rsidRDefault="0039092C" w:rsidP="00260E5B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39092C" w:rsidRPr="00260E5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3222" w14:textId="77777777" w:rsidR="00A37E56" w:rsidRDefault="00A37E56" w:rsidP="00C50594">
      <w:pPr>
        <w:spacing w:after="0" w:line="240" w:lineRule="auto"/>
      </w:pPr>
      <w:r>
        <w:separator/>
      </w:r>
    </w:p>
  </w:endnote>
  <w:endnote w:type="continuationSeparator" w:id="0">
    <w:p w14:paraId="0DA0F71A" w14:textId="77777777" w:rsidR="00A37E56" w:rsidRDefault="00A37E56" w:rsidP="00C50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F3842" w14:textId="77777777" w:rsidR="00A37E56" w:rsidRDefault="00A37E56" w:rsidP="00C50594">
      <w:pPr>
        <w:spacing w:after="0" w:line="240" w:lineRule="auto"/>
      </w:pPr>
      <w:r>
        <w:separator/>
      </w:r>
    </w:p>
  </w:footnote>
  <w:footnote w:type="continuationSeparator" w:id="0">
    <w:p w14:paraId="0F8B613E" w14:textId="77777777" w:rsidR="00A37E56" w:rsidRDefault="00A37E56" w:rsidP="00C50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6A1A" w14:textId="19AA0125" w:rsidR="00C50594" w:rsidRDefault="00C50594">
    <w:pPr>
      <w:pStyle w:val="Nagwek"/>
    </w:pPr>
    <w:r>
      <w:rPr>
        <w:noProof/>
      </w:rPr>
      <w:drawing>
        <wp:inline distT="0" distB="0" distL="0" distR="0" wp14:anchorId="29FA94F3" wp14:editId="1AA7FCDE">
          <wp:extent cx="5760720" cy="822325"/>
          <wp:effectExtent l="0" t="0" r="0" b="0"/>
          <wp:docPr id="19659817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22607"/>
    <w:multiLevelType w:val="hybridMultilevel"/>
    <w:tmpl w:val="E5F807CC"/>
    <w:lvl w:ilvl="0" w:tplc="21E84A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F40109F"/>
    <w:multiLevelType w:val="hybridMultilevel"/>
    <w:tmpl w:val="DB502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13EAB"/>
    <w:multiLevelType w:val="hybridMultilevel"/>
    <w:tmpl w:val="38B27748"/>
    <w:lvl w:ilvl="0" w:tplc="21BEE1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321931">
    <w:abstractNumId w:val="1"/>
  </w:num>
  <w:num w:numId="2" w16cid:durableId="969632635">
    <w:abstractNumId w:val="0"/>
  </w:num>
  <w:num w:numId="3" w16cid:durableId="2009215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E2F"/>
    <w:rsid w:val="000F5DE6"/>
    <w:rsid w:val="00156162"/>
    <w:rsid w:val="00260E5B"/>
    <w:rsid w:val="00335B2B"/>
    <w:rsid w:val="0039092C"/>
    <w:rsid w:val="003E3FD5"/>
    <w:rsid w:val="004924A9"/>
    <w:rsid w:val="00570AAC"/>
    <w:rsid w:val="005D6433"/>
    <w:rsid w:val="00625BDD"/>
    <w:rsid w:val="0069229B"/>
    <w:rsid w:val="007874E4"/>
    <w:rsid w:val="00792548"/>
    <w:rsid w:val="00825E2F"/>
    <w:rsid w:val="008820EE"/>
    <w:rsid w:val="00890505"/>
    <w:rsid w:val="008E6445"/>
    <w:rsid w:val="00984C19"/>
    <w:rsid w:val="009C254C"/>
    <w:rsid w:val="00A01490"/>
    <w:rsid w:val="00A37E56"/>
    <w:rsid w:val="00A5155E"/>
    <w:rsid w:val="00B34AA1"/>
    <w:rsid w:val="00B4320A"/>
    <w:rsid w:val="00C256B0"/>
    <w:rsid w:val="00C41D63"/>
    <w:rsid w:val="00C50594"/>
    <w:rsid w:val="00C55BB9"/>
    <w:rsid w:val="00CC4E67"/>
    <w:rsid w:val="00D04958"/>
    <w:rsid w:val="00D36AD6"/>
    <w:rsid w:val="00D50F76"/>
    <w:rsid w:val="00D55B26"/>
    <w:rsid w:val="00DA7D96"/>
    <w:rsid w:val="00DB6C30"/>
    <w:rsid w:val="00E51E04"/>
    <w:rsid w:val="00EF2517"/>
    <w:rsid w:val="00F702FE"/>
    <w:rsid w:val="00FD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44BE"/>
  <w15:chartTrackingRefBased/>
  <w15:docId w15:val="{0AAF5534-F0D4-4B77-8C42-222FAED9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5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5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5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5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5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5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5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5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5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5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5E2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5E2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5E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5E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5E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5E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5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5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5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5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5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5E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5E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5E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5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5E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5E2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E6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50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594"/>
  </w:style>
  <w:style w:type="paragraph" w:styleId="Stopka">
    <w:name w:val="footer"/>
    <w:basedOn w:val="Normalny"/>
    <w:link w:val="StopkaZnak"/>
    <w:uiPriority w:val="99"/>
    <w:unhideWhenUsed/>
    <w:rsid w:val="00C50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BA83B03B4B0B40988EE7DBDA59D90F" ma:contentTypeVersion="5" ma:contentTypeDescription="Utwórz nowy dokument." ma:contentTypeScope="" ma:versionID="234c0642feffa24c4366fd693a8fe333">
  <xsd:schema xmlns:xsd="http://www.w3.org/2001/XMLSchema" xmlns:xs="http://www.w3.org/2001/XMLSchema" xmlns:p="http://schemas.microsoft.com/office/2006/metadata/properties" xmlns:ns3="ac09851c-5871-4508-bc6f-b2f9d9c49df0" targetNamespace="http://schemas.microsoft.com/office/2006/metadata/properties" ma:root="true" ma:fieldsID="67f0d63f0f3f7723c03fe0762efa1210" ns3:_="">
    <xsd:import namespace="ac09851c-5871-4508-bc6f-b2f9d9c49d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9851c-5871-4508-bc6f-b2f9d9c4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A3CCE8-A7BD-4D52-B3D6-44C59BB24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9851c-5871-4508-bc6f-b2f9d9c49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C67EB-0E7A-4C03-B98D-1B781AC5D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0665E-68F9-4863-B578-D3160AEA68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15</cp:revision>
  <dcterms:created xsi:type="dcterms:W3CDTF">2026-06-09T11:39:00Z</dcterms:created>
  <dcterms:modified xsi:type="dcterms:W3CDTF">2026-07-08T11:24:00Z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0x01010022BA83B03B4B0B40988EE7DBDA59D90F</vt:lpwstr>
  </property>
</Properties>
</file>