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D818" w14:textId="77777777" w:rsidR="0071522F" w:rsidRDefault="0071522F" w:rsidP="009B6511">
      <w:pPr>
        <w:widowControl/>
      </w:pPr>
    </w:p>
    <w:p w14:paraId="7A94DF38" w14:textId="77777777" w:rsidR="0071522F" w:rsidRDefault="0071522F" w:rsidP="009B6511">
      <w:pPr>
        <w:widowControl/>
      </w:pPr>
    </w:p>
    <w:p w14:paraId="7FC58F91" w14:textId="799F4FCB" w:rsidR="00C20294" w:rsidRDefault="009B6511" w:rsidP="003E623C">
      <w:pPr>
        <w:widowControl/>
        <w:jc w:val="both"/>
        <w:rPr>
          <w:rFonts w:eastAsiaTheme="minorHAnsi"/>
          <w:color w:val="000000"/>
          <w:lang w:eastAsia="en-US"/>
        </w:rPr>
      </w:pPr>
      <w:r>
        <w:t>Nr sprawy:</w:t>
      </w:r>
      <w:r w:rsidR="002216CB">
        <w:t xml:space="preserve"> 2</w:t>
      </w:r>
      <w:r>
        <w:t>/</w:t>
      </w:r>
      <w:proofErr w:type="spellStart"/>
      <w:r>
        <w:t>ZWiK</w:t>
      </w:r>
      <w:proofErr w:type="spellEnd"/>
      <w:r>
        <w:t>/P/202</w:t>
      </w:r>
      <w:r w:rsidR="00DB5D95">
        <w:t>6</w:t>
      </w:r>
      <w:r w:rsidR="003E623C" w:rsidRPr="003E623C">
        <w:rPr>
          <w:rFonts w:eastAsiaTheme="minorHAnsi"/>
          <w:color w:val="000000"/>
          <w:lang w:eastAsia="en-US"/>
        </w:rPr>
        <w:t xml:space="preserve"> </w:t>
      </w:r>
      <w:r w:rsidR="003E623C">
        <w:rPr>
          <w:rFonts w:eastAsiaTheme="minorHAnsi"/>
          <w:color w:val="000000"/>
          <w:lang w:eastAsia="en-US"/>
        </w:rPr>
        <w:t xml:space="preserve">           </w:t>
      </w:r>
      <w:r w:rsidR="00C20294">
        <w:rPr>
          <w:rFonts w:eastAsiaTheme="minorHAnsi"/>
          <w:color w:val="000000"/>
          <w:lang w:eastAsia="en-US"/>
        </w:rPr>
        <w:t xml:space="preserve"> </w:t>
      </w:r>
      <w:r w:rsidR="003E623C">
        <w:rPr>
          <w:rFonts w:eastAsiaTheme="minorHAnsi"/>
          <w:color w:val="000000"/>
          <w:lang w:eastAsia="en-US"/>
        </w:rPr>
        <w:t xml:space="preserve">                                                        </w:t>
      </w:r>
    </w:p>
    <w:p w14:paraId="7E596038" w14:textId="2476E1EA" w:rsidR="003E623C" w:rsidRPr="00BC4447" w:rsidRDefault="003E623C" w:rsidP="00C20294">
      <w:pPr>
        <w:widowControl/>
        <w:jc w:val="right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 xml:space="preserve">Załącznik nr </w:t>
      </w:r>
      <w:r>
        <w:rPr>
          <w:rFonts w:eastAsiaTheme="minorHAnsi"/>
          <w:color w:val="000000"/>
          <w:lang w:eastAsia="en-US"/>
        </w:rPr>
        <w:t>4</w:t>
      </w:r>
      <w:r w:rsidRPr="00BC4447">
        <w:rPr>
          <w:rFonts w:eastAsiaTheme="minorHAnsi"/>
          <w:color w:val="000000"/>
          <w:lang w:eastAsia="en-US"/>
        </w:rPr>
        <w:t xml:space="preserve"> do SWZ</w:t>
      </w:r>
    </w:p>
    <w:p w14:paraId="09088883" w14:textId="45CD4585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1CA13CB5" w14:textId="77777777" w:rsidR="009B6511" w:rsidRDefault="009B6511" w:rsidP="009B6511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32D3447D" w14:textId="77777777" w:rsidR="007A0709" w:rsidRDefault="009B6511" w:rsidP="007A0709">
      <w:pPr>
        <w:widowControl/>
        <w:jc w:val="center"/>
        <w:rPr>
          <w:rFonts w:eastAsiaTheme="minorHAnsi"/>
          <w:b/>
          <w:bCs/>
          <w:color w:val="000000"/>
          <w:sz w:val="13"/>
          <w:szCs w:val="13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>OŚWIADCZENIE</w:t>
      </w:r>
    </w:p>
    <w:p w14:paraId="47A17ACC" w14:textId="210DF572" w:rsidR="007A0709" w:rsidRPr="007A0709" w:rsidRDefault="007A0709" w:rsidP="007A0709">
      <w:pPr>
        <w:widowControl/>
        <w:jc w:val="center"/>
        <w:rPr>
          <w:rFonts w:eastAsiaTheme="minorHAnsi"/>
          <w:b/>
          <w:bCs/>
          <w:color w:val="000000"/>
          <w:sz w:val="13"/>
          <w:szCs w:val="13"/>
          <w:lang w:eastAsia="en-US"/>
        </w:rPr>
      </w:pPr>
      <w:r>
        <w:rPr>
          <w:rFonts w:eastAsiaTheme="minorHAnsi"/>
          <w:color w:val="000000"/>
          <w:lang w:eastAsia="en-US"/>
        </w:rPr>
        <w:t>o dysponowaniu osobami posiadającymi odpowiednie uprawnienia do realizacji przedmiotu zamówienia.</w:t>
      </w:r>
    </w:p>
    <w:p w14:paraId="1DB40769" w14:textId="51DCBB87" w:rsidR="001E5986" w:rsidRDefault="001E5986" w:rsidP="001E5986">
      <w:pPr>
        <w:widowControl/>
        <w:jc w:val="center"/>
        <w:rPr>
          <w:rFonts w:eastAsiaTheme="minorHAnsi"/>
          <w:color w:val="000000"/>
          <w:lang w:eastAsia="en-US"/>
        </w:rPr>
      </w:pPr>
    </w:p>
    <w:p w14:paraId="22466E20" w14:textId="77777777" w:rsidR="001E5986" w:rsidRPr="00D36114" w:rsidRDefault="001E5986" w:rsidP="001E5986">
      <w:pPr>
        <w:widowControl/>
        <w:jc w:val="center"/>
        <w:rPr>
          <w:rFonts w:eastAsiaTheme="minorHAnsi"/>
          <w:color w:val="000000"/>
          <w:lang w:eastAsia="en-US"/>
        </w:rPr>
      </w:pPr>
    </w:p>
    <w:p w14:paraId="2C8028ED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4BAEE63C" w14:textId="46E127CD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  <w:r w:rsidRPr="001E5986">
        <w:rPr>
          <w:rFonts w:eastAsiaTheme="minorHAnsi"/>
          <w:color w:val="000000"/>
          <w:lang w:eastAsia="en-US"/>
        </w:rPr>
        <w:t>Nazwa postępowania: ”……………………</w:t>
      </w:r>
      <w:r w:rsidR="0071522F">
        <w:rPr>
          <w:rFonts w:eastAsiaTheme="minorHAnsi"/>
          <w:color w:val="000000"/>
          <w:lang w:eastAsia="en-US"/>
        </w:rPr>
        <w:t>……………..</w:t>
      </w:r>
      <w:r w:rsidRPr="001E5986">
        <w:rPr>
          <w:rFonts w:eastAsiaTheme="minorHAnsi"/>
          <w:color w:val="000000"/>
          <w:lang w:eastAsia="en-US"/>
        </w:rPr>
        <w:t>……………………………………………………..”</w:t>
      </w:r>
    </w:p>
    <w:p w14:paraId="0FC37958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5912EDDF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463C7A19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  <w:r w:rsidRPr="001E5986">
        <w:rPr>
          <w:rFonts w:eastAsiaTheme="minorHAnsi"/>
          <w:color w:val="000000"/>
          <w:lang w:eastAsia="en-US"/>
        </w:rPr>
        <w:t>Nazwa i adres Wykonawcy:</w:t>
      </w:r>
    </w:p>
    <w:p w14:paraId="1924F51D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39DC1FD2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  <w:r w:rsidRPr="001E5986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……………………………………………………………………………………………………………………….</w:t>
      </w:r>
    </w:p>
    <w:p w14:paraId="4CBD7D4D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1C7CCDCA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  <w:r w:rsidRPr="001E5986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……………………………………………………………………………………………………………………….</w:t>
      </w:r>
    </w:p>
    <w:p w14:paraId="7AEF778D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1EEFCE73" w14:textId="77777777" w:rsidR="001E5986" w:rsidRP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</w:p>
    <w:p w14:paraId="21A6A949" w14:textId="77777777" w:rsidR="001E5986" w:rsidRDefault="001E5986" w:rsidP="001E5986">
      <w:pPr>
        <w:widowControl/>
        <w:jc w:val="both"/>
        <w:rPr>
          <w:rFonts w:eastAsiaTheme="minorHAnsi"/>
          <w:color w:val="000000"/>
          <w:lang w:eastAsia="en-US"/>
        </w:rPr>
      </w:pPr>
      <w:r w:rsidRPr="001E5986">
        <w:rPr>
          <w:rFonts w:eastAsiaTheme="minorHAnsi"/>
          <w:color w:val="000000"/>
          <w:lang w:eastAsia="en-US"/>
        </w:rPr>
        <w:t xml:space="preserve">Przystępując do postępowania o udzielenie zamówienia publicznego realizowanego w trybie podstawowym na roboty budowlane </w:t>
      </w:r>
    </w:p>
    <w:p w14:paraId="48EA3692" w14:textId="22266155" w:rsidR="00D36114" w:rsidRDefault="001E5986" w:rsidP="00D36114">
      <w:pPr>
        <w:widowControl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</w:t>
      </w:r>
      <w:r w:rsidRPr="001E5986">
        <w:rPr>
          <w:rFonts w:eastAsiaTheme="minorHAnsi"/>
          <w:color w:val="000000"/>
          <w:lang w:eastAsia="en-US"/>
        </w:rPr>
        <w:t xml:space="preserve">pn.: </w:t>
      </w:r>
      <w:r>
        <w:rPr>
          <w:rFonts w:eastAsiaTheme="minorHAnsi"/>
          <w:color w:val="000000"/>
          <w:lang w:eastAsia="en-US"/>
        </w:rPr>
        <w:t xml:space="preserve"> </w:t>
      </w:r>
      <w:r w:rsidRPr="001E5986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………………………………………………………………………..</w:t>
      </w:r>
      <w:r w:rsidRPr="001E5986">
        <w:rPr>
          <w:rFonts w:eastAsiaTheme="minorHAnsi"/>
          <w:color w:val="000000"/>
          <w:lang w:eastAsia="en-US"/>
        </w:rPr>
        <w:t>……</w:t>
      </w:r>
      <w:r>
        <w:rPr>
          <w:rFonts w:eastAsiaTheme="minorHAnsi"/>
          <w:color w:val="000000"/>
          <w:lang w:eastAsia="en-US"/>
        </w:rPr>
        <w:t xml:space="preserve"> </w:t>
      </w:r>
      <w:r w:rsidRPr="001E5986">
        <w:rPr>
          <w:rFonts w:eastAsiaTheme="minorHAnsi"/>
          <w:color w:val="000000"/>
          <w:lang w:eastAsia="en-US"/>
        </w:rPr>
        <w:t>w celu oceny spełniania warunku udziału w postępowaniu dotyczącego zdolności technicznej lub zawodowej, określonego w SWZ</w:t>
      </w:r>
      <w:r>
        <w:rPr>
          <w:rFonts w:eastAsiaTheme="minorHAnsi"/>
          <w:color w:val="000000"/>
          <w:lang w:eastAsia="en-US"/>
        </w:rPr>
        <w:t xml:space="preserve">, oświadczam/my, </w:t>
      </w:r>
      <w:r w:rsidR="00D36114" w:rsidRPr="00D36114">
        <w:rPr>
          <w:rFonts w:eastAsiaTheme="minorHAnsi"/>
          <w:color w:val="000000"/>
          <w:lang w:eastAsia="en-US"/>
        </w:rPr>
        <w:t>że dysponuję i zapewnię na etapie realizacji zadania niezbędny personel posiadający odpowiednie wykształcenie, kwalifikacje zawodowe, uprawnienia oraz doświadczenie wymagane do prawidłowego, terminowego i zgodnego z umową wykonania przedmiotu zamówienia</w:t>
      </w:r>
      <w:r>
        <w:rPr>
          <w:rFonts w:eastAsiaTheme="minorHAnsi"/>
          <w:color w:val="000000"/>
          <w:lang w:eastAsia="en-US"/>
        </w:rPr>
        <w:t>.</w:t>
      </w:r>
    </w:p>
    <w:p w14:paraId="7068FB21" w14:textId="77777777" w:rsidR="001E5986" w:rsidRPr="00D36114" w:rsidRDefault="001E5986" w:rsidP="00D36114">
      <w:pPr>
        <w:widowControl/>
        <w:jc w:val="both"/>
        <w:rPr>
          <w:rFonts w:eastAsiaTheme="minorHAnsi"/>
          <w:color w:val="000000"/>
          <w:lang w:eastAsia="en-US"/>
        </w:rPr>
      </w:pPr>
    </w:p>
    <w:p w14:paraId="3D848A1B" w14:textId="77777777" w:rsidR="009B6511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2829F50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6CAB0D8C" w14:textId="5ECD52EC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Oświadczam, że wszystkie informacje podane w powyższych oświadczeniach są aktualne i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 xml:space="preserve">zgodne </w:t>
      </w:r>
      <w:r w:rsidR="00662695">
        <w:rPr>
          <w:rFonts w:eastAsiaTheme="minorHAnsi"/>
          <w:color w:val="000000"/>
          <w:lang w:eastAsia="en-US"/>
        </w:rPr>
        <w:t xml:space="preserve">                               </w:t>
      </w:r>
      <w:r w:rsidRPr="00BC4447">
        <w:rPr>
          <w:rFonts w:eastAsiaTheme="minorHAnsi"/>
          <w:color w:val="000000"/>
          <w:lang w:eastAsia="en-US"/>
        </w:rPr>
        <w:t>z prawdą oraz zostały przedstawione z pełną świadomością konsekwencji wprowadzenia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Zamawiającego w błąd przy przedstawianiu informacji.</w:t>
      </w:r>
    </w:p>
    <w:p w14:paraId="7933B089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158A4374" w14:textId="77777777" w:rsidR="0071522F" w:rsidRDefault="0071522F" w:rsidP="001D539D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  <w:bookmarkStart w:id="0" w:name="_Hlk71617691"/>
    </w:p>
    <w:p w14:paraId="53910A36" w14:textId="05EDF986" w:rsidR="001D539D" w:rsidRPr="001D539D" w:rsidRDefault="001D539D" w:rsidP="001D539D">
      <w:pPr>
        <w:widowControl/>
        <w:autoSpaceDE/>
        <w:autoSpaceDN/>
        <w:adjustRightInd/>
        <w:jc w:val="center"/>
        <w:rPr>
          <w:i/>
          <w:iCs/>
          <w:sz w:val="24"/>
          <w:szCs w:val="24"/>
        </w:rPr>
      </w:pPr>
      <w:r w:rsidRPr="001D539D">
        <w:rPr>
          <w:i/>
          <w:iCs/>
          <w:sz w:val="24"/>
          <w:szCs w:val="24"/>
        </w:rPr>
        <w:t xml:space="preserve">Oświadczenie musi być złożone pod rygorem nieważności </w:t>
      </w:r>
      <w:r w:rsidRPr="001D539D">
        <w:rPr>
          <w:b/>
          <w:i/>
          <w:iCs/>
          <w:sz w:val="24"/>
          <w:szCs w:val="24"/>
          <w:u w:val="single"/>
        </w:rPr>
        <w:t xml:space="preserve">w formie elektronicznej (opatrzone kwalifikowanym podpisem elektronicznym) </w:t>
      </w:r>
      <w:r w:rsidRPr="001D539D">
        <w:rPr>
          <w:i/>
          <w:iCs/>
          <w:sz w:val="24"/>
          <w:szCs w:val="24"/>
          <w:u w:val="single"/>
        </w:rPr>
        <w:t xml:space="preserve">lub w </w:t>
      </w:r>
      <w:r w:rsidRPr="001D539D">
        <w:rPr>
          <w:b/>
          <w:bCs/>
          <w:i/>
          <w:iCs/>
          <w:sz w:val="24"/>
          <w:szCs w:val="24"/>
          <w:u w:val="single"/>
        </w:rPr>
        <w:t>postaci elektronicznej opatrzonej podpisem zaufanym lub podpisem osobistym.</w:t>
      </w:r>
      <w:bookmarkEnd w:id="0"/>
    </w:p>
    <w:p w14:paraId="0F22A670" w14:textId="00145DEF" w:rsidR="00DD4742" w:rsidRDefault="00DD4742" w:rsidP="009B6511"/>
    <w:sectPr w:rsidR="00DD47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7981" w14:textId="77777777" w:rsidR="00A96DA1" w:rsidRDefault="00A96DA1" w:rsidP="009B6511">
      <w:r>
        <w:separator/>
      </w:r>
    </w:p>
  </w:endnote>
  <w:endnote w:type="continuationSeparator" w:id="0">
    <w:p w14:paraId="57FBC023" w14:textId="77777777" w:rsidR="00A96DA1" w:rsidRDefault="00A96DA1" w:rsidP="009B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CEEF" w14:textId="77777777" w:rsidR="000D1929" w:rsidRDefault="000D1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AA44" w14:textId="77777777" w:rsidR="000D1929" w:rsidRDefault="000D19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448D" w14:textId="77777777" w:rsidR="000D1929" w:rsidRDefault="000D19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F627" w14:textId="77777777" w:rsidR="00A96DA1" w:rsidRDefault="00A96DA1" w:rsidP="009B6511">
      <w:r>
        <w:separator/>
      </w:r>
    </w:p>
  </w:footnote>
  <w:footnote w:type="continuationSeparator" w:id="0">
    <w:p w14:paraId="54ADACFE" w14:textId="77777777" w:rsidR="00A96DA1" w:rsidRDefault="00A96DA1" w:rsidP="009B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D850" w14:textId="77777777" w:rsidR="000D1929" w:rsidRDefault="000D19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ACD6" w14:textId="7B79924F" w:rsidR="000D1929" w:rsidRDefault="000D1929">
    <w:pPr>
      <w:pStyle w:val="Nagwek"/>
    </w:pPr>
    <w:r>
      <w:rPr>
        <w:noProof/>
      </w:rPr>
      <w:drawing>
        <wp:inline distT="0" distB="0" distL="0" distR="0" wp14:anchorId="5737D6A7" wp14:editId="442C8866">
          <wp:extent cx="5761355" cy="822960"/>
          <wp:effectExtent l="0" t="0" r="0" b="0"/>
          <wp:docPr id="2001474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60BF" w14:textId="77777777" w:rsidR="000D1929" w:rsidRDefault="000D19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11"/>
    <w:rsid w:val="000A4DEC"/>
    <w:rsid w:val="000C63A6"/>
    <w:rsid w:val="000D1929"/>
    <w:rsid w:val="001A3838"/>
    <w:rsid w:val="001D539D"/>
    <w:rsid w:val="001E5986"/>
    <w:rsid w:val="001F5445"/>
    <w:rsid w:val="00215059"/>
    <w:rsid w:val="00215C03"/>
    <w:rsid w:val="002216CB"/>
    <w:rsid w:val="002324A0"/>
    <w:rsid w:val="00234129"/>
    <w:rsid w:val="0024574A"/>
    <w:rsid w:val="002A32A5"/>
    <w:rsid w:val="002E2613"/>
    <w:rsid w:val="00310D7A"/>
    <w:rsid w:val="003E623C"/>
    <w:rsid w:val="00412BE2"/>
    <w:rsid w:val="004C32B2"/>
    <w:rsid w:val="004F4DAB"/>
    <w:rsid w:val="00642CAD"/>
    <w:rsid w:val="00646536"/>
    <w:rsid w:val="00662695"/>
    <w:rsid w:val="0071522F"/>
    <w:rsid w:val="00717AF7"/>
    <w:rsid w:val="00720FC6"/>
    <w:rsid w:val="00764EF7"/>
    <w:rsid w:val="0076772C"/>
    <w:rsid w:val="007A0709"/>
    <w:rsid w:val="007F6403"/>
    <w:rsid w:val="00884678"/>
    <w:rsid w:val="008F3245"/>
    <w:rsid w:val="00947DBA"/>
    <w:rsid w:val="009548AC"/>
    <w:rsid w:val="009916CE"/>
    <w:rsid w:val="009B6511"/>
    <w:rsid w:val="00A438F9"/>
    <w:rsid w:val="00A96DA1"/>
    <w:rsid w:val="00AA24D8"/>
    <w:rsid w:val="00C159B1"/>
    <w:rsid w:val="00C20294"/>
    <w:rsid w:val="00D20467"/>
    <w:rsid w:val="00D36114"/>
    <w:rsid w:val="00D81A0A"/>
    <w:rsid w:val="00DB4AC0"/>
    <w:rsid w:val="00DB5D95"/>
    <w:rsid w:val="00DD4742"/>
    <w:rsid w:val="00E03D43"/>
    <w:rsid w:val="00E378E0"/>
    <w:rsid w:val="00E41A09"/>
    <w:rsid w:val="00E52234"/>
    <w:rsid w:val="00F3715B"/>
    <w:rsid w:val="00F9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98524"/>
  <w15:chartTrackingRefBased/>
  <w15:docId w15:val="{132E628C-6567-43FA-AE8A-B671745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5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51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65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19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929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1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929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office</cp:lastModifiedBy>
  <cp:revision>8</cp:revision>
  <dcterms:created xsi:type="dcterms:W3CDTF">2026-06-30T06:04:00Z</dcterms:created>
  <dcterms:modified xsi:type="dcterms:W3CDTF">2026-07-08T11:10:00Z</dcterms:modified>
</cp:coreProperties>
</file>