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32F1" w14:textId="4ADA7741" w:rsidR="00E10524" w:rsidRPr="00BC4447" w:rsidRDefault="00E10524" w:rsidP="00E1052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  <w:r>
        <w:t xml:space="preserve">Nr sprawy: </w:t>
      </w:r>
      <w:r w:rsidR="00D26B01">
        <w:t>2</w:t>
      </w:r>
      <w:r>
        <w:t>/ZWiK/P/202</w:t>
      </w:r>
      <w:r w:rsidR="0037068B">
        <w:t>6</w:t>
      </w:r>
    </w:p>
    <w:p w14:paraId="0D2D0838" w14:textId="77777777" w:rsidR="00E10524" w:rsidRPr="00BC4447" w:rsidRDefault="00E10524" w:rsidP="00E10524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Załącznik nr 3</w:t>
      </w:r>
      <w:r w:rsidRPr="00BC4447">
        <w:rPr>
          <w:rFonts w:eastAsiaTheme="minorHAnsi"/>
          <w:color w:val="000000"/>
          <w:lang w:eastAsia="en-US"/>
        </w:rPr>
        <w:t xml:space="preserve"> do SWZ</w:t>
      </w:r>
    </w:p>
    <w:p w14:paraId="13A0F675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11B9D21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B67BE6D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601215C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44697E05" w14:textId="23E7B91E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  <w:r w:rsidRPr="00BC4447"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WYKAZ </w:t>
      </w:r>
      <w:r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WYKONANYCH </w:t>
      </w:r>
      <w:r w:rsidR="008859D8">
        <w:rPr>
          <w:rFonts w:ascii="Arial,Bold" w:eastAsiaTheme="minorHAnsi" w:hAnsi="Arial,Bold" w:cs="Arial,Bold"/>
          <w:b/>
          <w:bCs/>
          <w:color w:val="000000"/>
          <w:lang w:eastAsia="en-US"/>
        </w:rPr>
        <w:t>ROBÓT</w:t>
      </w:r>
    </w:p>
    <w:p w14:paraId="1E14571E" w14:textId="77777777" w:rsidR="00E10524" w:rsidRPr="00BC4447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D5ED073" w14:textId="40124C35" w:rsidR="00E10524" w:rsidRPr="00567C67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</w:t>
      </w:r>
      <w:proofErr w:type="gramStart"/>
      <w:r w:rsidRPr="00BC4447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 xml:space="preserve"> ”</w:t>
      </w:r>
      <w:proofErr w:type="gramEnd"/>
      <w:r w:rsidR="008859D8">
        <w:rPr>
          <w:b/>
          <w:bCs/>
          <w:lang w:eastAsia="ar-SA"/>
        </w:rPr>
        <w:t>………………………………………………………………………</w:t>
      </w:r>
      <w:proofErr w:type="gramStart"/>
      <w:r w:rsidR="008859D8">
        <w:rPr>
          <w:b/>
          <w:bCs/>
          <w:lang w:eastAsia="ar-SA"/>
        </w:rPr>
        <w:t>…….</w:t>
      </w:r>
      <w:proofErr w:type="gramEnd"/>
      <w:r w:rsidR="008859D8">
        <w:rPr>
          <w:b/>
          <w:bCs/>
          <w:lang w:eastAsia="ar-SA"/>
        </w:rPr>
        <w:t>.</w:t>
      </w:r>
      <w:r>
        <w:rPr>
          <w:b/>
          <w:bCs/>
          <w:lang w:eastAsia="ar-SA"/>
        </w:rPr>
        <w:t>”</w:t>
      </w:r>
    </w:p>
    <w:p w14:paraId="096F8840" w14:textId="77777777" w:rsidR="00E10524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</w:p>
    <w:p w14:paraId="16CAA2C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6D316C9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1B1E183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C934E0B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6A25DCF3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99A5847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3C3C8AA1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765919A5" w14:textId="77777777" w:rsidR="00177D17" w:rsidRDefault="00FF78E6" w:rsidP="00FF78E6">
      <w:pPr>
        <w:keepLines/>
        <w:tabs>
          <w:tab w:val="left" w:pos="-426"/>
          <w:tab w:val="left" w:pos="3045"/>
        </w:tabs>
        <w:ind w:left="-120" w:right="-143"/>
        <w:jc w:val="both"/>
      </w:pPr>
      <w:r>
        <w:t xml:space="preserve">Przystępując do postępowania o udzielenie zamówienia publicznego realizowanego w trybie podstawowym na roboty budowlane </w:t>
      </w:r>
      <w:r w:rsidR="00177D17">
        <w:t xml:space="preserve">                                                                                          </w:t>
      </w:r>
    </w:p>
    <w:p w14:paraId="45032F32" w14:textId="0CCF0002" w:rsidR="00FF78E6" w:rsidRDefault="00FF78E6" w:rsidP="00FF78E6">
      <w:pPr>
        <w:keepLines/>
        <w:tabs>
          <w:tab w:val="left" w:pos="-426"/>
          <w:tab w:val="left" w:pos="3045"/>
        </w:tabs>
        <w:ind w:left="-120" w:right="-143"/>
        <w:jc w:val="both"/>
        <w:rPr>
          <w:rFonts w:cs="Times New Roman"/>
        </w:rPr>
      </w:pPr>
      <w:proofErr w:type="gramStart"/>
      <w:r>
        <w:t>pn.: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</w:t>
      </w:r>
      <w:r w:rsidR="00177D17">
        <w:rPr>
          <w:b/>
          <w:bCs/>
        </w:rPr>
        <w:t>…………………………………………………………………………</w:t>
      </w:r>
      <w:r>
        <w:rPr>
          <w:b/>
          <w:bCs/>
        </w:rPr>
        <w:t>…………</w:t>
      </w:r>
      <w:r w:rsidR="00177D17">
        <w:rPr>
          <w:b/>
          <w:bCs/>
        </w:rPr>
        <w:t>……………</w:t>
      </w:r>
      <w:r>
        <w:rPr>
          <w:b/>
          <w:bCs/>
        </w:rPr>
        <w:t>……</w:t>
      </w:r>
      <w:r w:rsidR="00177D17">
        <w:rPr>
          <w:b/>
          <w:bCs/>
        </w:rPr>
        <w:t xml:space="preserve"> </w:t>
      </w:r>
      <w:r>
        <w:t xml:space="preserve">oświadczam(y), że w celu oceny spełniania warunku udziału w postępowaniu dotyczącego zdolności technicznej lub zawodowej, określonego w SWZ wykazuję/emy </w:t>
      </w:r>
      <w:r w:rsidR="008859D8">
        <w:t>następujące roboty:</w:t>
      </w:r>
    </w:p>
    <w:p w14:paraId="670BDFD3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24D236FE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6F9B5930" w14:textId="77777777" w:rsidR="00FF78E6" w:rsidRDefault="00FF78E6" w:rsidP="00E10524">
      <w:pPr>
        <w:widowControl/>
        <w:rPr>
          <w:rFonts w:eastAsiaTheme="minorHAnsi"/>
          <w:color w:val="000000"/>
          <w:lang w:eastAsia="en-US"/>
        </w:rPr>
      </w:pPr>
    </w:p>
    <w:p w14:paraId="41397B4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"/>
        <w:gridCol w:w="1707"/>
        <w:gridCol w:w="1454"/>
        <w:gridCol w:w="910"/>
        <w:gridCol w:w="1069"/>
        <w:gridCol w:w="1129"/>
        <w:gridCol w:w="1022"/>
        <w:gridCol w:w="1435"/>
      </w:tblGrid>
      <w:tr w:rsidR="008859D8" w14:paraId="38DF5CD5" w14:textId="77777777">
        <w:trPr>
          <w:trHeight w:val="741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F926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C8E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C7D970C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Nazwa zadania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A409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Przedmiot</w:t>
            </w:r>
          </w:p>
          <w:p w14:paraId="4159F710" w14:textId="77777777" w:rsidR="008859D8" w:rsidRDefault="008859D8">
            <w:pPr>
              <w:spacing w:line="256" w:lineRule="auto"/>
              <w:ind w:left="-43"/>
              <w:jc w:val="center"/>
              <w:rPr>
                <w:i/>
                <w:iCs/>
                <w:sz w:val="14"/>
                <w:szCs w:val="14"/>
                <w:lang w:eastAsia="en-US"/>
              </w:rPr>
            </w:pPr>
            <w:r>
              <w:rPr>
                <w:i/>
                <w:iCs/>
                <w:sz w:val="14"/>
                <w:szCs w:val="14"/>
                <w:lang w:eastAsia="en-US"/>
              </w:rPr>
              <w:t>(rodzaj wykonanych robót)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FC27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Wartość całkowita robót (brutto)</w:t>
            </w:r>
          </w:p>
          <w:p w14:paraId="374127C1" w14:textId="77777777" w:rsidR="008859D8" w:rsidRDefault="008859D8">
            <w:pPr>
              <w:spacing w:line="256" w:lineRule="auto"/>
              <w:ind w:left="-4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(w zł)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ACF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40A2DCEB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Miejsce wykonania robót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56B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proofErr w:type="gramStart"/>
            <w:r>
              <w:rPr>
                <w:b/>
                <w:bCs/>
                <w:sz w:val="14"/>
                <w:szCs w:val="14"/>
                <w:lang w:eastAsia="en-US"/>
              </w:rPr>
              <w:t>Podmiot</w:t>
            </w:r>
            <w:proofErr w:type="gramEnd"/>
            <w:r>
              <w:rPr>
                <w:b/>
                <w:bCs/>
                <w:sz w:val="14"/>
                <w:szCs w:val="14"/>
                <w:lang w:eastAsia="en-US"/>
              </w:rPr>
              <w:t xml:space="preserve"> na rzecz którego</w:t>
            </w:r>
            <w:r>
              <w:rPr>
                <w:b/>
                <w:bCs/>
                <w:strike/>
                <w:sz w:val="14"/>
                <w:szCs w:val="14"/>
                <w:lang w:eastAsia="en-US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eastAsia="en-US"/>
              </w:rPr>
              <w:t>roboty były wykonywane</w:t>
            </w:r>
          </w:p>
          <w:p w14:paraId="3D30DFBD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35A5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Data</w:t>
            </w:r>
          </w:p>
          <w:p w14:paraId="178AC892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realizacji</w:t>
            </w:r>
          </w:p>
          <w:p w14:paraId="423D4369" w14:textId="77777777" w:rsidR="008859D8" w:rsidRDefault="008859D8">
            <w:pPr>
              <w:spacing w:line="256" w:lineRule="auto"/>
              <w:ind w:left="-4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OD – DO</w:t>
            </w:r>
          </w:p>
          <w:p w14:paraId="434FD9BA" w14:textId="77777777" w:rsidR="008859D8" w:rsidRDefault="008859D8">
            <w:pPr>
              <w:spacing w:line="256" w:lineRule="auto"/>
              <w:ind w:left="-4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</w:t>
            </w:r>
            <w:proofErr w:type="gramStart"/>
            <w:r>
              <w:rPr>
                <w:sz w:val="14"/>
                <w:szCs w:val="14"/>
                <w:lang w:eastAsia="en-US"/>
              </w:rPr>
              <w:t>dd.mm.rrrr</w:t>
            </w:r>
            <w:proofErr w:type="gramEnd"/>
            <w:r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274" w14:textId="77777777" w:rsidR="008859D8" w:rsidRDefault="008859D8">
            <w:pPr>
              <w:spacing w:line="25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 xml:space="preserve">Doświadczenie </w:t>
            </w:r>
          </w:p>
        </w:tc>
      </w:tr>
      <w:tr w:rsidR="008859D8" w14:paraId="35840A5F" w14:textId="77777777">
        <w:trPr>
          <w:trHeight w:val="1545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869" w14:textId="77777777" w:rsidR="008859D8" w:rsidRDefault="008859D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699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F7F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  <w:p w14:paraId="0E4AC4E7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  <w:p w14:paraId="65709C9F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  <w:p w14:paraId="2C355D46" w14:textId="77777777" w:rsidR="008859D8" w:rsidRDefault="008859D8">
            <w:pPr>
              <w:spacing w:line="256" w:lineRule="auto"/>
              <w:rPr>
                <w:spacing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448" w14:textId="77777777" w:rsidR="008859D8" w:rsidRDefault="008859D8">
            <w:pPr>
              <w:spacing w:line="256" w:lineRule="auto"/>
              <w:ind w:left="-43"/>
              <w:jc w:val="center"/>
              <w:rPr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D6E" w14:textId="77777777" w:rsidR="008859D8" w:rsidRDefault="008859D8">
            <w:pPr>
              <w:spacing w:line="256" w:lineRule="auto"/>
              <w:ind w:left="-43"/>
              <w:jc w:val="center"/>
              <w:rPr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58C" w14:textId="77777777" w:rsidR="008859D8" w:rsidRDefault="008859D8">
            <w:pPr>
              <w:spacing w:line="256" w:lineRule="auto"/>
              <w:ind w:left="-43"/>
              <w:jc w:val="center"/>
              <w:rPr>
                <w:lang w:eastAsia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481" w14:textId="77777777" w:rsidR="008859D8" w:rsidRDefault="008859D8">
            <w:pPr>
              <w:spacing w:line="256" w:lineRule="auto"/>
              <w:ind w:left="-43"/>
              <w:jc w:val="center"/>
              <w:rPr>
                <w:spacing w:val="20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EFD" w14:textId="77777777" w:rsidR="008859D8" w:rsidRDefault="008859D8">
            <w:pPr>
              <w:spacing w:line="25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 xml:space="preserve">Własne* </w:t>
            </w:r>
          </w:p>
          <w:p w14:paraId="29D0AFDB" w14:textId="77777777" w:rsidR="008859D8" w:rsidRDefault="008859D8">
            <w:pPr>
              <w:spacing w:line="25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lub innych podmiotów*</w:t>
            </w:r>
          </w:p>
          <w:p w14:paraId="45F72645" w14:textId="77777777" w:rsidR="008859D8" w:rsidRDefault="008859D8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(wykonawca winien załączyć oryginał pisemnego zobowiązania podmiotu udostępniającego)</w:t>
            </w:r>
          </w:p>
        </w:tc>
      </w:tr>
    </w:tbl>
    <w:p w14:paraId="644BE77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EFB3AE9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70FDA7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C0DB1E0" w14:textId="77777777" w:rsidR="008859D8" w:rsidRDefault="008859D8" w:rsidP="008859D8">
      <w:pPr>
        <w:rPr>
          <w:i/>
          <w:iCs/>
        </w:rPr>
      </w:pPr>
      <w:r>
        <w:rPr>
          <w:i/>
          <w:iCs/>
        </w:rPr>
        <w:t>Do ww. wykazanych robót budowlanych należy dołączyć dowody określające czy te roboty budowlane zostały wykonane należycie.</w:t>
      </w:r>
    </w:p>
    <w:p w14:paraId="69B56C7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700DE6C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DDAD7D4" w14:textId="77777777" w:rsidR="008859D8" w:rsidRDefault="008859D8" w:rsidP="008859D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Oświadczenie musi być złożone pod rygorem nieważności </w:t>
      </w:r>
      <w:r>
        <w:rPr>
          <w:b/>
          <w:i/>
          <w:iCs/>
          <w:sz w:val="22"/>
          <w:szCs w:val="22"/>
          <w:u w:val="single"/>
        </w:rPr>
        <w:t xml:space="preserve">w formie elektronicznej (opatrzone kwalifikowanym podpisem elektronicznym) </w:t>
      </w:r>
      <w:r>
        <w:rPr>
          <w:i/>
          <w:iCs/>
          <w:sz w:val="22"/>
          <w:szCs w:val="22"/>
          <w:u w:val="single"/>
        </w:rPr>
        <w:t xml:space="preserve">lub w </w:t>
      </w:r>
      <w:r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osobistym.</w:t>
      </w:r>
    </w:p>
    <w:p w14:paraId="5AA1AEEE" w14:textId="1DFF9F27" w:rsidR="00DD4742" w:rsidRPr="00E10524" w:rsidRDefault="00DD4742" w:rsidP="00E10524">
      <w:pPr>
        <w:widowControl/>
        <w:rPr>
          <w:rFonts w:eastAsiaTheme="minorHAnsi"/>
          <w:color w:val="000000"/>
          <w:lang w:eastAsia="en-US"/>
        </w:rPr>
      </w:pPr>
    </w:p>
    <w:sectPr w:rsidR="00DD4742" w:rsidRPr="00E10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7E53" w14:textId="77777777" w:rsidR="00DE2F3C" w:rsidRDefault="00DE2F3C" w:rsidP="00325D57">
      <w:r>
        <w:separator/>
      </w:r>
    </w:p>
  </w:endnote>
  <w:endnote w:type="continuationSeparator" w:id="0">
    <w:p w14:paraId="3CEA986C" w14:textId="77777777" w:rsidR="00DE2F3C" w:rsidRDefault="00DE2F3C" w:rsidP="0032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AF45" w14:textId="77777777" w:rsidR="00325D57" w:rsidRDefault="00325D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7A67" w14:textId="77777777" w:rsidR="00325D57" w:rsidRDefault="00325D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8ED0" w14:textId="77777777" w:rsidR="00325D57" w:rsidRDefault="00325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EB36" w14:textId="77777777" w:rsidR="00DE2F3C" w:rsidRDefault="00DE2F3C" w:rsidP="00325D57">
      <w:r>
        <w:separator/>
      </w:r>
    </w:p>
  </w:footnote>
  <w:footnote w:type="continuationSeparator" w:id="0">
    <w:p w14:paraId="23D66619" w14:textId="77777777" w:rsidR="00DE2F3C" w:rsidRDefault="00DE2F3C" w:rsidP="0032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32A2" w14:textId="77777777" w:rsidR="00325D57" w:rsidRDefault="00325D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FED5" w14:textId="6A78CFBB" w:rsidR="00325D57" w:rsidRDefault="00325D57">
    <w:pPr>
      <w:pStyle w:val="Nagwek"/>
    </w:pPr>
    <w:r>
      <w:rPr>
        <w:noProof/>
      </w:rPr>
      <w:drawing>
        <wp:inline distT="0" distB="0" distL="0" distR="0" wp14:anchorId="450EBA69" wp14:editId="0A8D5169">
          <wp:extent cx="5761355" cy="822960"/>
          <wp:effectExtent l="0" t="0" r="0" b="0"/>
          <wp:docPr id="125184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79DC" w14:textId="77777777" w:rsidR="00325D57" w:rsidRDefault="00325D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24"/>
    <w:rsid w:val="00002390"/>
    <w:rsid w:val="00092503"/>
    <w:rsid w:val="00177D17"/>
    <w:rsid w:val="00325D57"/>
    <w:rsid w:val="0037068B"/>
    <w:rsid w:val="00381503"/>
    <w:rsid w:val="003A00A1"/>
    <w:rsid w:val="005D6232"/>
    <w:rsid w:val="00750C61"/>
    <w:rsid w:val="00871288"/>
    <w:rsid w:val="008859D8"/>
    <w:rsid w:val="008E2429"/>
    <w:rsid w:val="008E771A"/>
    <w:rsid w:val="009A4059"/>
    <w:rsid w:val="009F4DAC"/>
    <w:rsid w:val="00AF6855"/>
    <w:rsid w:val="00B460EA"/>
    <w:rsid w:val="00D26B01"/>
    <w:rsid w:val="00D746A5"/>
    <w:rsid w:val="00DD4742"/>
    <w:rsid w:val="00DE2F3C"/>
    <w:rsid w:val="00E10524"/>
    <w:rsid w:val="00E3460B"/>
    <w:rsid w:val="00F373A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6804"/>
  <w15:chartTrackingRefBased/>
  <w15:docId w15:val="{3DB7BD5A-B7F0-4C0B-AB1C-A6BD70C3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5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D5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D57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14</cp:revision>
  <dcterms:created xsi:type="dcterms:W3CDTF">2023-11-08T09:59:00Z</dcterms:created>
  <dcterms:modified xsi:type="dcterms:W3CDTF">2026-07-08T11:10:00Z</dcterms:modified>
</cp:coreProperties>
</file>