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D752" w14:textId="3AD4EA23" w:rsidR="00A32144" w:rsidRPr="00BC4447" w:rsidRDefault="00A32144" w:rsidP="00A32144">
      <w:pPr>
        <w:widowControl/>
        <w:rPr>
          <w:rFonts w:eastAsiaTheme="minorHAnsi"/>
          <w:color w:val="000000"/>
          <w:lang w:eastAsia="en-US"/>
        </w:rPr>
      </w:pPr>
      <w:r>
        <w:t xml:space="preserve">Nr sprawy: </w:t>
      </w:r>
      <w:r w:rsidR="00525729">
        <w:t>1</w:t>
      </w:r>
      <w:r>
        <w:t>/ZWiK/P/202</w:t>
      </w:r>
      <w:r w:rsidR="00934FC9">
        <w:t>5</w:t>
      </w:r>
    </w:p>
    <w:p w14:paraId="1F7152C9" w14:textId="77777777" w:rsidR="00A32144" w:rsidRDefault="00A32144" w:rsidP="00A32144">
      <w:pPr>
        <w:widowControl/>
        <w:jc w:val="center"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5981B55F" w14:textId="77777777" w:rsidR="00A32144" w:rsidRPr="00BC4447" w:rsidRDefault="00A32144" w:rsidP="00A32144">
      <w:pPr>
        <w:widowControl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Załącznik nr 4</w:t>
      </w:r>
      <w:r w:rsidRPr="00BC4447">
        <w:rPr>
          <w:rFonts w:eastAsiaTheme="minorHAnsi"/>
          <w:color w:val="000000"/>
          <w:lang w:eastAsia="en-US"/>
        </w:rPr>
        <w:t xml:space="preserve"> do SWZ</w:t>
      </w:r>
    </w:p>
    <w:p w14:paraId="6017DADF" w14:textId="77777777" w:rsidR="00A32144" w:rsidRDefault="00A32144" w:rsidP="00A32144">
      <w:pPr>
        <w:widowControl/>
        <w:jc w:val="right"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0E34834B" w14:textId="77777777" w:rsidR="00A32144" w:rsidRDefault="00A32144" w:rsidP="00A32144">
      <w:pPr>
        <w:widowControl/>
        <w:jc w:val="center"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0F9D8567" w14:textId="77777777" w:rsidR="00A32144" w:rsidRDefault="00A32144" w:rsidP="00A32144">
      <w:pPr>
        <w:widowControl/>
        <w:jc w:val="center"/>
        <w:rPr>
          <w:rFonts w:ascii="Arial,Bold" w:eastAsiaTheme="minorHAnsi" w:hAnsi="Arial,Bold" w:cs="Arial,Bold"/>
          <w:b/>
          <w:bCs/>
          <w:color w:val="000000"/>
          <w:lang w:eastAsia="en-US"/>
        </w:rPr>
      </w:pPr>
      <w:bookmarkStart w:id="0" w:name="_Hlk124767306"/>
      <w:r w:rsidRPr="00BC4447">
        <w:rPr>
          <w:rFonts w:ascii="Arial,Bold" w:eastAsiaTheme="minorHAnsi" w:hAnsi="Arial,Bold" w:cs="Arial,Bold"/>
          <w:b/>
          <w:bCs/>
          <w:color w:val="000000"/>
          <w:lang w:eastAsia="en-US"/>
        </w:rPr>
        <w:t xml:space="preserve">WYKAZ </w:t>
      </w:r>
      <w:r>
        <w:rPr>
          <w:rFonts w:ascii="Arial,Bold" w:eastAsiaTheme="minorHAnsi" w:hAnsi="Arial,Bold" w:cs="Arial,Bold"/>
          <w:b/>
          <w:bCs/>
          <w:color w:val="000000"/>
          <w:lang w:eastAsia="en-US"/>
        </w:rPr>
        <w:t>NIEZBĘDNYCH DO WYKONANIA ZAMÓWIENIA POJAZDÓW I SPRZĘTU JAKIMI DYSPONUJE WYKONAWCA</w:t>
      </w:r>
    </w:p>
    <w:bookmarkEnd w:id="0"/>
    <w:p w14:paraId="291379E4" w14:textId="77777777" w:rsidR="00A32144" w:rsidRPr="00BC4447" w:rsidRDefault="00A32144" w:rsidP="00A32144">
      <w:pPr>
        <w:widowControl/>
        <w:jc w:val="center"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6B37DF84" w14:textId="77777777" w:rsidR="00A32144" w:rsidRDefault="00A32144" w:rsidP="00A32144">
      <w:pPr>
        <w:widowControl/>
        <w:jc w:val="both"/>
        <w:rPr>
          <w:rFonts w:eastAsiaTheme="minorHAnsi"/>
          <w:color w:val="000000"/>
          <w:lang w:eastAsia="en-US"/>
        </w:rPr>
      </w:pPr>
    </w:p>
    <w:p w14:paraId="5986B3ED" w14:textId="77777777" w:rsidR="00A32144" w:rsidRPr="00567C67" w:rsidRDefault="00A32144" w:rsidP="00A32144">
      <w:pPr>
        <w:widowControl/>
        <w:jc w:val="both"/>
        <w:rPr>
          <w:rFonts w:ascii="Arial,Bold" w:hAnsi="Arial,Bold" w:cs="Arial,Bold"/>
          <w:b/>
          <w:bCs/>
        </w:rPr>
      </w:pPr>
      <w:r w:rsidRPr="00BC4447">
        <w:rPr>
          <w:rFonts w:eastAsiaTheme="minorHAnsi"/>
          <w:color w:val="000000"/>
          <w:lang w:eastAsia="en-US"/>
        </w:rPr>
        <w:t>Nazwa postępowania:</w:t>
      </w:r>
      <w:r>
        <w:rPr>
          <w:rFonts w:eastAsiaTheme="minorHAnsi"/>
          <w:color w:val="000000"/>
          <w:lang w:eastAsia="en-US"/>
        </w:rPr>
        <w:t xml:space="preserve"> „</w:t>
      </w:r>
      <w:r w:rsidRPr="00567C67">
        <w:rPr>
          <w:b/>
          <w:bCs/>
          <w:lang w:eastAsia="ar-SA"/>
        </w:rPr>
        <w:t>ODBIÓR, TRANSPORT I ZAGOSPODAROWANIE KOMUNALNYCH OSADÓW ŚCIEKOWYCH Z OCZYSZCZALNI ŚCIEKÓW W BYSTRZYCY KŁODZKIEJ</w:t>
      </w:r>
      <w:r>
        <w:rPr>
          <w:b/>
          <w:bCs/>
          <w:lang w:eastAsia="ar-SA"/>
        </w:rPr>
        <w:t>”</w:t>
      </w:r>
    </w:p>
    <w:p w14:paraId="1FB1775F" w14:textId="77777777" w:rsidR="00A32144" w:rsidRDefault="00A32144" w:rsidP="00A32144">
      <w:pPr>
        <w:widowControl/>
        <w:jc w:val="both"/>
        <w:rPr>
          <w:rFonts w:ascii="Arial,Bold" w:hAnsi="Arial,Bold" w:cs="Arial,Bold"/>
          <w:b/>
          <w:bCs/>
        </w:rPr>
      </w:pPr>
    </w:p>
    <w:p w14:paraId="763D3D0B" w14:textId="77777777" w:rsidR="00A32144" w:rsidRPr="00BC4447" w:rsidRDefault="00A32144" w:rsidP="00A32144">
      <w:pPr>
        <w:widowControl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265BBE6B" w14:textId="77777777" w:rsidR="00A32144" w:rsidRDefault="00A32144" w:rsidP="00A32144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Nazwa i adres Wykonawcy:</w:t>
      </w:r>
    </w:p>
    <w:p w14:paraId="28A4C63F" w14:textId="77777777" w:rsidR="00A32144" w:rsidRPr="00BC4447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p w14:paraId="54561B47" w14:textId="77777777" w:rsidR="00A32144" w:rsidRDefault="00A32144" w:rsidP="00A32144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…………………………………………………………………………………………………</w:t>
      </w:r>
      <w:r>
        <w:rPr>
          <w:rFonts w:eastAsiaTheme="minorHAnsi"/>
          <w:color w:val="000000"/>
          <w:lang w:eastAsia="en-US"/>
        </w:rPr>
        <w:t>…………………….</w:t>
      </w:r>
    </w:p>
    <w:p w14:paraId="06615C12" w14:textId="77777777" w:rsidR="00A32144" w:rsidRPr="00BC4447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p w14:paraId="6015D9E1" w14:textId="77777777" w:rsidR="00A32144" w:rsidRDefault="00A32144" w:rsidP="00A32144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…………………………………………………………………………………………………</w:t>
      </w:r>
      <w:r>
        <w:rPr>
          <w:rFonts w:eastAsiaTheme="minorHAnsi"/>
          <w:color w:val="000000"/>
          <w:lang w:eastAsia="en-US"/>
        </w:rPr>
        <w:t>…………………….</w:t>
      </w:r>
    </w:p>
    <w:p w14:paraId="4154878C" w14:textId="77777777" w:rsidR="00A32144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34"/>
        <w:gridCol w:w="2693"/>
        <w:gridCol w:w="2551"/>
        <w:gridCol w:w="3402"/>
      </w:tblGrid>
      <w:tr w:rsidR="00A32144" w14:paraId="427579B6" w14:textId="77777777" w:rsidTr="007448C4">
        <w:tc>
          <w:tcPr>
            <w:tcW w:w="534" w:type="dxa"/>
            <w:vAlign w:val="center"/>
          </w:tcPr>
          <w:p w14:paraId="62E0D488" w14:textId="77777777" w:rsidR="00A32144" w:rsidRDefault="00A32144" w:rsidP="007448C4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447"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693" w:type="dxa"/>
            <w:vAlign w:val="center"/>
          </w:tcPr>
          <w:p w14:paraId="66465AF7" w14:textId="77777777" w:rsidR="00A32144" w:rsidRPr="00A05CED" w:rsidRDefault="00A32144" w:rsidP="007448C4">
            <w:pPr>
              <w:widowControl/>
              <w:jc w:val="center"/>
              <w:rPr>
                <w:rFonts w:ascii="Arial,Bold" w:eastAsiaTheme="minorHAnsi" w:hAnsi="Arial,Bold" w:cs="Arial,Bold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</w:rPr>
              <w:t>Rodzaj urządzenia</w:t>
            </w:r>
          </w:p>
        </w:tc>
        <w:tc>
          <w:tcPr>
            <w:tcW w:w="2551" w:type="dxa"/>
            <w:vAlign w:val="center"/>
          </w:tcPr>
          <w:p w14:paraId="341CB5B6" w14:textId="77777777" w:rsidR="00A32144" w:rsidRPr="002F249A" w:rsidRDefault="00A32144" w:rsidP="007448C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Nr rejestracyjny</w:t>
            </w:r>
          </w:p>
        </w:tc>
        <w:tc>
          <w:tcPr>
            <w:tcW w:w="3402" w:type="dxa"/>
            <w:vAlign w:val="center"/>
          </w:tcPr>
          <w:p w14:paraId="4C73C3E2" w14:textId="77777777" w:rsidR="00A32144" w:rsidRDefault="00A32144" w:rsidP="007448C4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14:paraId="102E9ADC" w14:textId="77777777" w:rsidR="00A32144" w:rsidRPr="00F90265" w:rsidRDefault="00A32144" w:rsidP="007448C4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0265">
              <w:rPr>
                <w:rFonts w:eastAsiaTheme="minorHAnsi"/>
                <w:b/>
                <w:bCs/>
                <w:color w:val="000000"/>
                <w:lang w:eastAsia="en-US"/>
              </w:rPr>
              <w:t>Uwagi</w:t>
            </w:r>
          </w:p>
          <w:p w14:paraId="66F790A8" w14:textId="77777777" w:rsidR="00A32144" w:rsidRDefault="00A32144" w:rsidP="007448C4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2144" w14:paraId="3066F6A9" w14:textId="77777777" w:rsidTr="007448C4">
        <w:tc>
          <w:tcPr>
            <w:tcW w:w="534" w:type="dxa"/>
          </w:tcPr>
          <w:p w14:paraId="2FCB1E8C" w14:textId="77777777" w:rsidR="00A32144" w:rsidRPr="00BC4447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BC4447">
              <w:rPr>
                <w:rFonts w:eastAsiaTheme="minorHAnsi"/>
                <w:color w:val="000000"/>
                <w:lang w:eastAsia="en-US"/>
              </w:rPr>
              <w:t>1.</w:t>
            </w:r>
          </w:p>
          <w:p w14:paraId="1E5FBC20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59C0D43E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559B2657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3C1AACF3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</w:tcPr>
          <w:p w14:paraId="6669BBD8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14:paraId="015837F2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2144" w14:paraId="79EAD8B1" w14:textId="77777777" w:rsidTr="007448C4">
        <w:tc>
          <w:tcPr>
            <w:tcW w:w="534" w:type="dxa"/>
          </w:tcPr>
          <w:p w14:paraId="791190A0" w14:textId="77777777" w:rsidR="00A32144" w:rsidRPr="00BC4447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BC4447">
              <w:rPr>
                <w:rFonts w:eastAsiaTheme="minorHAnsi"/>
                <w:color w:val="000000"/>
                <w:lang w:eastAsia="en-US"/>
              </w:rPr>
              <w:t>2.</w:t>
            </w:r>
          </w:p>
          <w:p w14:paraId="31E650A9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6BB12F4B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07705087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7ACDFD51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</w:tcPr>
          <w:p w14:paraId="4B7C080F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14:paraId="704DF632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2144" w14:paraId="600B56FD" w14:textId="77777777" w:rsidTr="007448C4">
        <w:tc>
          <w:tcPr>
            <w:tcW w:w="534" w:type="dxa"/>
          </w:tcPr>
          <w:p w14:paraId="4187FA4F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</w:t>
            </w:r>
          </w:p>
          <w:p w14:paraId="189A73DB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785B5326" w14:textId="77777777" w:rsidR="00A32144" w:rsidRPr="00BC4447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6291DAA7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</w:tcPr>
          <w:p w14:paraId="107E30A2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14:paraId="541C62E9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2144" w14:paraId="732E0F28" w14:textId="77777777" w:rsidTr="007448C4">
        <w:tc>
          <w:tcPr>
            <w:tcW w:w="534" w:type="dxa"/>
          </w:tcPr>
          <w:p w14:paraId="2E1519A7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</w:t>
            </w:r>
          </w:p>
          <w:p w14:paraId="7A85EB2A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  <w:p w14:paraId="7E9B9FBE" w14:textId="77777777" w:rsidR="00A32144" w:rsidRPr="00BC4447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14:paraId="334C3509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</w:tcPr>
          <w:p w14:paraId="0D9B5B3C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14:paraId="1C07D2C8" w14:textId="77777777" w:rsidR="00A32144" w:rsidRDefault="00A32144" w:rsidP="007448C4">
            <w:pPr>
              <w:widowControl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49085CD4" w14:textId="77777777" w:rsidR="00A32144" w:rsidRPr="00BC4447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p w14:paraId="60DE0F0D" w14:textId="77777777" w:rsidR="00A32144" w:rsidRPr="00BC4447" w:rsidRDefault="00A32144" w:rsidP="00A32144">
      <w:pPr>
        <w:widowControl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41F43DFD" w14:textId="77777777" w:rsidR="00A32144" w:rsidRPr="00BC4447" w:rsidRDefault="00A32144" w:rsidP="00A32144">
      <w:pPr>
        <w:widowControl/>
        <w:rPr>
          <w:rFonts w:ascii="Arial,Bold" w:eastAsiaTheme="minorHAnsi" w:hAnsi="Arial,Bold" w:cs="Arial,Bold"/>
          <w:b/>
          <w:bCs/>
          <w:color w:val="000000"/>
          <w:lang w:eastAsia="en-US"/>
        </w:rPr>
      </w:pPr>
    </w:p>
    <w:p w14:paraId="51FAEBB3" w14:textId="77777777" w:rsidR="00A32144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p w14:paraId="2231153C" w14:textId="77777777" w:rsidR="00A32144" w:rsidRPr="00BC4447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p w14:paraId="50086527" w14:textId="675CE0F0" w:rsidR="00A32144" w:rsidRDefault="00A32144" w:rsidP="00A32144">
      <w:pPr>
        <w:widowControl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Miejscowość …………………………., dnia ……………… 202</w:t>
      </w:r>
      <w:r w:rsidR="00934FC9">
        <w:rPr>
          <w:rFonts w:eastAsiaTheme="minorHAnsi"/>
          <w:color w:val="000000"/>
          <w:lang w:eastAsia="en-US"/>
        </w:rPr>
        <w:t>5</w:t>
      </w:r>
      <w:r w:rsidRPr="00BC4447">
        <w:rPr>
          <w:rFonts w:eastAsiaTheme="minorHAnsi"/>
          <w:color w:val="000000"/>
          <w:lang w:eastAsia="en-US"/>
        </w:rPr>
        <w:t xml:space="preserve"> r.</w:t>
      </w:r>
    </w:p>
    <w:p w14:paraId="6D1D7882" w14:textId="77777777" w:rsidR="00A32144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p w14:paraId="1EA51049" w14:textId="77777777" w:rsidR="00A32144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p w14:paraId="3D6E7A24" w14:textId="77777777" w:rsidR="00A32144" w:rsidRPr="00BC4447" w:rsidRDefault="00A32144" w:rsidP="00A32144">
      <w:pPr>
        <w:widowControl/>
        <w:rPr>
          <w:rFonts w:eastAsiaTheme="minorHAnsi"/>
          <w:color w:val="000000"/>
          <w:lang w:eastAsia="en-US"/>
        </w:rPr>
      </w:pPr>
    </w:p>
    <w:p w14:paraId="525084B4" w14:textId="77777777" w:rsidR="00A32144" w:rsidRPr="00BC4447" w:rsidRDefault="00A32144" w:rsidP="00A32144">
      <w:pPr>
        <w:widowControl/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BC4447">
        <w:rPr>
          <w:rFonts w:eastAsiaTheme="minorHAnsi"/>
          <w:color w:val="000000"/>
          <w:sz w:val="24"/>
          <w:szCs w:val="24"/>
          <w:lang w:eastAsia="en-US"/>
        </w:rPr>
        <w:t>………………………………..</w:t>
      </w:r>
    </w:p>
    <w:p w14:paraId="75FFCE1F" w14:textId="77777777" w:rsidR="00A32144" w:rsidRDefault="00A32144" w:rsidP="00A32144">
      <w:pPr>
        <w:widowControl/>
        <w:jc w:val="right"/>
        <w:rPr>
          <w:rFonts w:eastAsiaTheme="minorHAnsi"/>
          <w:color w:val="000000"/>
          <w:lang w:eastAsia="en-US"/>
        </w:rPr>
      </w:pPr>
      <w:r w:rsidRPr="00BC4447">
        <w:rPr>
          <w:rFonts w:eastAsiaTheme="minorHAnsi"/>
          <w:color w:val="000000"/>
          <w:lang w:eastAsia="en-US"/>
        </w:rPr>
        <w:t>Podpis</w:t>
      </w:r>
    </w:p>
    <w:p w14:paraId="71936834" w14:textId="77777777" w:rsidR="00A32144" w:rsidRDefault="00A32144" w:rsidP="00A32144">
      <w:pPr>
        <w:widowControl/>
        <w:jc w:val="center"/>
        <w:rPr>
          <w:rFonts w:eastAsiaTheme="minorHAnsi"/>
          <w:color w:val="000000"/>
          <w:lang w:eastAsia="en-US"/>
        </w:rPr>
      </w:pPr>
    </w:p>
    <w:p w14:paraId="3F11974A" w14:textId="77777777" w:rsidR="00A32144" w:rsidRPr="00E90957" w:rsidRDefault="00A32144" w:rsidP="00A32144">
      <w:pPr>
        <w:rPr>
          <w:rFonts w:eastAsiaTheme="minorHAnsi"/>
          <w:lang w:eastAsia="en-US"/>
        </w:rPr>
      </w:pPr>
    </w:p>
    <w:p w14:paraId="20E5CA3A" w14:textId="77777777" w:rsidR="00A32144" w:rsidRDefault="00A32144" w:rsidP="00A32144">
      <w:pPr>
        <w:widowControl/>
        <w:jc w:val="center"/>
        <w:rPr>
          <w:rFonts w:eastAsiaTheme="minorHAnsi"/>
          <w:color w:val="000000"/>
          <w:lang w:eastAsia="en-US"/>
        </w:rPr>
      </w:pPr>
    </w:p>
    <w:p w14:paraId="2A8BCC78" w14:textId="77777777" w:rsidR="00A32144" w:rsidRPr="00E90957" w:rsidRDefault="00A32144" w:rsidP="00A32144">
      <w:pPr>
        <w:widowControl/>
        <w:rPr>
          <w:rFonts w:eastAsiaTheme="minorHAnsi"/>
          <w:color w:val="000000"/>
          <w:sz w:val="16"/>
          <w:szCs w:val="16"/>
          <w:lang w:eastAsia="en-US"/>
        </w:rPr>
      </w:pPr>
      <w:r w:rsidRPr="00E90957">
        <w:rPr>
          <w:rFonts w:eastAsiaTheme="minorHAnsi"/>
          <w:color w:val="000000"/>
          <w:sz w:val="16"/>
          <w:szCs w:val="16"/>
          <w:lang w:eastAsia="en-US"/>
        </w:rPr>
        <w:t>W przypadku powołania się na zasoby innego podmiotu, należy wykazać:</w:t>
      </w:r>
    </w:p>
    <w:p w14:paraId="502FD050" w14:textId="77777777" w:rsidR="00A32144" w:rsidRPr="00E90957" w:rsidRDefault="00A32144" w:rsidP="00A32144">
      <w:pPr>
        <w:widowControl/>
        <w:rPr>
          <w:rFonts w:eastAsiaTheme="minorHAnsi"/>
          <w:color w:val="000000"/>
          <w:sz w:val="16"/>
          <w:szCs w:val="16"/>
          <w:lang w:eastAsia="en-US"/>
        </w:rPr>
      </w:pPr>
    </w:p>
    <w:p w14:paraId="55577A28" w14:textId="77777777" w:rsidR="00A32144" w:rsidRDefault="00A32144" w:rsidP="00A32144">
      <w:pPr>
        <w:pStyle w:val="Akapitzlist"/>
        <w:widowControl/>
        <w:numPr>
          <w:ilvl w:val="0"/>
          <w:numId w:val="1"/>
        </w:numPr>
        <w:rPr>
          <w:rFonts w:eastAsiaTheme="minorHAnsi"/>
          <w:color w:val="000000"/>
          <w:sz w:val="16"/>
          <w:szCs w:val="16"/>
          <w:lang w:eastAsia="en-US"/>
        </w:rPr>
      </w:pPr>
      <w:r w:rsidRPr="00E90957">
        <w:rPr>
          <w:rFonts w:eastAsiaTheme="minorHAnsi"/>
          <w:color w:val="000000"/>
          <w:sz w:val="16"/>
          <w:szCs w:val="16"/>
          <w:lang w:eastAsia="en-US"/>
        </w:rPr>
        <w:t>Zakres dostępnych wykonawcy zasobów innych podmiotów</w:t>
      </w:r>
      <w:r>
        <w:rPr>
          <w:rFonts w:eastAsiaTheme="minorHAnsi"/>
          <w:color w:val="000000"/>
          <w:sz w:val="16"/>
          <w:szCs w:val="16"/>
          <w:lang w:eastAsia="en-US"/>
        </w:rPr>
        <w:t>.</w:t>
      </w:r>
    </w:p>
    <w:p w14:paraId="17F63C5B" w14:textId="77777777" w:rsidR="00A32144" w:rsidRDefault="00A32144" w:rsidP="00A32144">
      <w:pPr>
        <w:pStyle w:val="Akapitzlist"/>
        <w:widowControl/>
        <w:numPr>
          <w:ilvl w:val="0"/>
          <w:numId w:val="1"/>
        </w:numPr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>Sposób wykorzystania tego zasobu przy wykonaniu zamówienia.</w:t>
      </w:r>
    </w:p>
    <w:p w14:paraId="5C763125" w14:textId="77777777" w:rsidR="00A32144" w:rsidRDefault="00A32144" w:rsidP="00A32144">
      <w:pPr>
        <w:pStyle w:val="Akapitzlist"/>
        <w:widowControl/>
        <w:numPr>
          <w:ilvl w:val="0"/>
          <w:numId w:val="1"/>
        </w:numPr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>Charakter stosunku jaki będzie łączył wykonawcę z tym podmiotem.</w:t>
      </w:r>
    </w:p>
    <w:p w14:paraId="3D483A39" w14:textId="77777777" w:rsidR="00A32144" w:rsidRPr="00E90957" w:rsidRDefault="00A32144" w:rsidP="00A32144">
      <w:pPr>
        <w:pStyle w:val="Akapitzlist"/>
        <w:widowControl/>
        <w:numPr>
          <w:ilvl w:val="0"/>
          <w:numId w:val="1"/>
        </w:numPr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>Zakres i okres udziału podmiotu w wykonaniu zamówienia.</w:t>
      </w:r>
    </w:p>
    <w:p w14:paraId="6BE35967" w14:textId="5A618857" w:rsidR="00DD4742" w:rsidRDefault="00DD4742" w:rsidP="00A32144"/>
    <w:sectPr w:rsidR="00DD4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52980"/>
    <w:multiLevelType w:val="hybridMultilevel"/>
    <w:tmpl w:val="C28A9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59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44"/>
    <w:rsid w:val="002214BE"/>
    <w:rsid w:val="004E3344"/>
    <w:rsid w:val="0051613B"/>
    <w:rsid w:val="00525729"/>
    <w:rsid w:val="00934FC9"/>
    <w:rsid w:val="00A32144"/>
    <w:rsid w:val="00AE6747"/>
    <w:rsid w:val="00DD4742"/>
    <w:rsid w:val="00F5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E9EF"/>
  <w15:chartTrackingRefBased/>
  <w15:docId w15:val="{0BEA07D5-24E9-4E2F-A4D1-640EAA9F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A32144"/>
    <w:pPr>
      <w:ind w:left="720"/>
      <w:contextualSpacing/>
    </w:pPr>
  </w:style>
  <w:style w:type="table" w:styleId="Tabela-Siatka">
    <w:name w:val="Table Grid"/>
    <w:basedOn w:val="Standardowy"/>
    <w:uiPriority w:val="59"/>
    <w:rsid w:val="00A3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CW_Lista Znak"/>
    <w:basedOn w:val="Domylnaczcionkaakapitu"/>
    <w:link w:val="Akapitzlist"/>
    <w:uiPriority w:val="34"/>
    <w:locked/>
    <w:rsid w:val="00A32144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2</cp:revision>
  <dcterms:created xsi:type="dcterms:W3CDTF">2025-01-29T07:49:00Z</dcterms:created>
  <dcterms:modified xsi:type="dcterms:W3CDTF">2025-01-29T07:49:00Z</dcterms:modified>
</cp:coreProperties>
</file>