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3BBF7" w14:textId="11C9F431" w:rsidR="00C94CB0" w:rsidRPr="00C94CB0" w:rsidRDefault="00C94CB0" w:rsidP="00C94CB0">
      <w:pPr>
        <w:rPr>
          <w:rFonts w:ascii="Arial" w:hAnsi="Arial" w:cs="Arial"/>
          <w:color w:val="000000"/>
          <w:sz w:val="20"/>
          <w:szCs w:val="20"/>
        </w:rPr>
      </w:pPr>
      <w:r w:rsidRPr="00C94CB0">
        <w:rPr>
          <w:rFonts w:ascii="Arial" w:hAnsi="Arial" w:cs="Arial"/>
          <w:sz w:val="20"/>
          <w:szCs w:val="20"/>
        </w:rPr>
        <w:t>Nr sprawy: 1/ZWiK/P/202</w:t>
      </w:r>
      <w:r w:rsidR="008F6983">
        <w:rPr>
          <w:rFonts w:ascii="Arial" w:hAnsi="Arial" w:cs="Arial"/>
          <w:sz w:val="20"/>
          <w:szCs w:val="20"/>
        </w:rPr>
        <w:t>5</w:t>
      </w:r>
    </w:p>
    <w:p w14:paraId="39243269" w14:textId="77777777" w:rsidR="00C94CB0" w:rsidRDefault="00C94CB0" w:rsidP="00C94CB0">
      <w:pPr>
        <w:rPr>
          <w:rFonts w:ascii="Arial" w:hAnsi="Arial" w:cs="Arial"/>
          <w:sz w:val="20"/>
          <w:szCs w:val="20"/>
        </w:rPr>
      </w:pPr>
    </w:p>
    <w:p w14:paraId="331CC827" w14:textId="6A4D78E7" w:rsidR="00B07D65" w:rsidRPr="003C1BAD" w:rsidRDefault="00122870" w:rsidP="00122870">
      <w:pPr>
        <w:jc w:val="right"/>
        <w:rPr>
          <w:rFonts w:ascii="Arial" w:hAnsi="Arial" w:cs="Arial"/>
          <w:sz w:val="20"/>
          <w:szCs w:val="20"/>
        </w:rPr>
      </w:pPr>
      <w:r w:rsidRPr="003C1BAD">
        <w:rPr>
          <w:rFonts w:ascii="Arial" w:hAnsi="Arial" w:cs="Arial"/>
          <w:sz w:val="20"/>
          <w:szCs w:val="20"/>
        </w:rPr>
        <w:t xml:space="preserve">Załącznik Nr </w:t>
      </w:r>
      <w:r w:rsidR="00CE6244" w:rsidRPr="003C1BAD">
        <w:rPr>
          <w:rFonts w:ascii="Arial" w:hAnsi="Arial" w:cs="Arial"/>
          <w:sz w:val="20"/>
          <w:szCs w:val="20"/>
        </w:rPr>
        <w:t xml:space="preserve">8 </w:t>
      </w:r>
    </w:p>
    <w:p w14:paraId="7539F320" w14:textId="4B30F6BB" w:rsidR="00122870" w:rsidRDefault="00122870" w:rsidP="00122870">
      <w:pPr>
        <w:jc w:val="right"/>
        <w:rPr>
          <w:rFonts w:ascii="Arial" w:hAnsi="Arial" w:cs="Arial"/>
        </w:rPr>
      </w:pPr>
    </w:p>
    <w:p w14:paraId="30763130" w14:textId="4149BC54" w:rsidR="00122870" w:rsidRDefault="00122870" w:rsidP="00122870">
      <w:pPr>
        <w:jc w:val="right"/>
        <w:rPr>
          <w:rFonts w:ascii="Arial" w:hAnsi="Arial" w:cs="Arial"/>
        </w:rPr>
      </w:pPr>
    </w:p>
    <w:p w14:paraId="44CABDB4" w14:textId="7803DB3F" w:rsidR="00122870" w:rsidRPr="003C1BAD" w:rsidRDefault="00122870" w:rsidP="00122870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3C1BAD">
        <w:rPr>
          <w:rFonts w:ascii="Arial" w:hAnsi="Arial" w:cs="Arial"/>
          <w:b/>
          <w:bCs/>
          <w:sz w:val="20"/>
          <w:szCs w:val="20"/>
        </w:rPr>
        <w:t xml:space="preserve">OPIS SPOSOBU ZAGOSPODAROWANIA </w:t>
      </w:r>
    </w:p>
    <w:p w14:paraId="46FEF201" w14:textId="2395F6D6" w:rsidR="00122870" w:rsidRPr="003C1BAD" w:rsidRDefault="00122870" w:rsidP="00122870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3C1BAD">
        <w:rPr>
          <w:rFonts w:ascii="Arial" w:hAnsi="Arial" w:cs="Arial"/>
          <w:b/>
          <w:bCs/>
          <w:sz w:val="20"/>
          <w:szCs w:val="20"/>
        </w:rPr>
        <w:t xml:space="preserve">KOMUNALNYCH OSADÓW ŚCIEKOWYCH </w:t>
      </w:r>
    </w:p>
    <w:p w14:paraId="4B2B3700" w14:textId="2694C91B" w:rsidR="00122870" w:rsidRDefault="00122870" w:rsidP="00122870">
      <w:pPr>
        <w:spacing w:after="0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Załącznik nr 1 do umowy</w:t>
      </w:r>
    </w:p>
    <w:p w14:paraId="34F3E21B" w14:textId="0B3602B9" w:rsidR="00122870" w:rsidRDefault="00122870" w:rsidP="00122870">
      <w:pPr>
        <w:spacing w:after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32132FAD" w14:textId="19FA4C5D" w:rsidR="00122870" w:rsidRPr="00122870" w:rsidRDefault="00122870" w:rsidP="00122870">
      <w:pPr>
        <w:spacing w:after="0"/>
        <w:jc w:val="both"/>
        <w:rPr>
          <w:rFonts w:ascii="Arial" w:hAnsi="Arial" w:cs="Arial"/>
          <w:sz w:val="16"/>
          <w:szCs w:val="16"/>
        </w:rPr>
      </w:pPr>
      <w:r w:rsidRPr="00122870">
        <w:rPr>
          <w:rFonts w:ascii="Arial" w:hAnsi="Arial" w:cs="Arial"/>
          <w:sz w:val="16"/>
          <w:szCs w:val="16"/>
        </w:rPr>
        <w:t>…………………………………</w:t>
      </w: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122870" w:rsidRPr="00122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E76"/>
    <w:rsid w:val="00122870"/>
    <w:rsid w:val="00291507"/>
    <w:rsid w:val="00364E76"/>
    <w:rsid w:val="003C1BAD"/>
    <w:rsid w:val="003D3E64"/>
    <w:rsid w:val="006E3766"/>
    <w:rsid w:val="008F6983"/>
    <w:rsid w:val="00B07D65"/>
    <w:rsid w:val="00C94CB0"/>
    <w:rsid w:val="00CE6244"/>
    <w:rsid w:val="00DD24BF"/>
    <w:rsid w:val="00F0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77DB7"/>
  <w15:chartTrackingRefBased/>
  <w15:docId w15:val="{949052FA-532C-4512-AFB3-12196E34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Admin-Pc</dc:creator>
  <cp:keywords/>
  <dc:description/>
  <cp:lastModifiedBy>Admin-Pc</cp:lastModifiedBy>
  <cp:revision>2</cp:revision>
  <dcterms:created xsi:type="dcterms:W3CDTF">2025-01-29T07:50:00Z</dcterms:created>
  <dcterms:modified xsi:type="dcterms:W3CDTF">2025-01-29T07:50:00Z</dcterms:modified>
</cp:coreProperties>
</file>