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32F1" w14:textId="68FC94CC" w:rsidR="00E10524" w:rsidRPr="00BC4447" w:rsidRDefault="00E10524" w:rsidP="00E10524">
      <w:pPr>
        <w:widowControl/>
        <w:autoSpaceDE/>
        <w:autoSpaceDN/>
        <w:adjustRightInd/>
        <w:spacing w:after="200" w:line="276" w:lineRule="auto"/>
        <w:rPr>
          <w:rFonts w:eastAsiaTheme="minorHAnsi"/>
          <w:color w:val="000000"/>
          <w:lang w:eastAsia="en-US"/>
        </w:rPr>
      </w:pPr>
      <w:r>
        <w:t xml:space="preserve">Nr sprawy: </w:t>
      </w:r>
      <w:r w:rsidR="00750C61">
        <w:t>2</w:t>
      </w:r>
      <w:r>
        <w:t>/</w:t>
      </w:r>
      <w:proofErr w:type="spellStart"/>
      <w:r>
        <w:t>ZWiK</w:t>
      </w:r>
      <w:proofErr w:type="spellEnd"/>
      <w:r>
        <w:t>/P/202</w:t>
      </w:r>
      <w:r w:rsidR="005D6232">
        <w:t>5</w:t>
      </w:r>
    </w:p>
    <w:p w14:paraId="0D2D0838" w14:textId="77777777" w:rsidR="00E10524" w:rsidRPr="00BC4447" w:rsidRDefault="00E10524" w:rsidP="00E10524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Załącznik nr 3</w:t>
      </w:r>
      <w:r w:rsidRPr="00BC4447">
        <w:rPr>
          <w:rFonts w:eastAsiaTheme="minorHAnsi"/>
          <w:color w:val="000000"/>
          <w:lang w:eastAsia="en-US"/>
        </w:rPr>
        <w:t xml:space="preserve"> do SWZ</w:t>
      </w:r>
    </w:p>
    <w:p w14:paraId="13A0F675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211B9D21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3B67BE6D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601215C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44697E05" w14:textId="77777777" w:rsidR="00E10524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  <w:r w:rsidRPr="00BC4447">
        <w:rPr>
          <w:rFonts w:ascii="Arial,Bold" w:eastAsiaTheme="minorHAnsi" w:hAnsi="Arial,Bold" w:cs="Arial,Bold"/>
          <w:b/>
          <w:bCs/>
          <w:color w:val="000000"/>
          <w:lang w:eastAsia="en-US"/>
        </w:rPr>
        <w:t xml:space="preserve">WYKAZ </w:t>
      </w:r>
      <w:r>
        <w:rPr>
          <w:rFonts w:ascii="Arial,Bold" w:eastAsiaTheme="minorHAnsi" w:hAnsi="Arial,Bold" w:cs="Arial,Bold"/>
          <w:b/>
          <w:bCs/>
          <w:color w:val="000000"/>
          <w:lang w:eastAsia="en-US"/>
        </w:rPr>
        <w:t>WYKONANYCH USŁUG</w:t>
      </w:r>
    </w:p>
    <w:p w14:paraId="1E14571E" w14:textId="77777777" w:rsidR="00E10524" w:rsidRPr="00BC4447" w:rsidRDefault="00E10524" w:rsidP="00E10524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D5ED073" w14:textId="77777777" w:rsidR="00E10524" w:rsidRPr="00567C67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”</w:t>
      </w:r>
      <w:r w:rsidRPr="00567C67">
        <w:rPr>
          <w:b/>
          <w:bCs/>
          <w:lang w:eastAsia="ar-SA"/>
        </w:rPr>
        <w:t>ODBIÓR, TRANSPORT I ZAGOSPODAROWANIE KOMUNALNYCH OSADÓW ŚCIEKOWYCH Z OCZYSZCZALNI ŚCIEKÓW W BYSTRZYCY KŁODZKIEJ</w:t>
      </w:r>
      <w:r>
        <w:rPr>
          <w:b/>
          <w:bCs/>
          <w:lang w:eastAsia="ar-SA"/>
        </w:rPr>
        <w:t>”</w:t>
      </w:r>
    </w:p>
    <w:p w14:paraId="096F8840" w14:textId="77777777" w:rsidR="00E10524" w:rsidRDefault="00E10524" w:rsidP="00E10524">
      <w:pPr>
        <w:widowControl/>
        <w:jc w:val="both"/>
        <w:rPr>
          <w:rFonts w:ascii="Arial,Bold" w:hAnsi="Arial,Bold" w:cs="Arial,Bold"/>
          <w:b/>
          <w:bCs/>
        </w:rPr>
      </w:pPr>
    </w:p>
    <w:p w14:paraId="16CAA2C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6D316C9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1B1E183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C934E0B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6A25DCF3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99A5847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…………………….</w:t>
      </w:r>
    </w:p>
    <w:p w14:paraId="41397B4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275"/>
        <w:gridCol w:w="1239"/>
        <w:gridCol w:w="2163"/>
      </w:tblGrid>
      <w:tr w:rsidR="00E10524" w14:paraId="368C0C1E" w14:textId="77777777" w:rsidTr="007448C4">
        <w:tc>
          <w:tcPr>
            <w:tcW w:w="534" w:type="dxa"/>
            <w:vAlign w:val="center"/>
          </w:tcPr>
          <w:p w14:paraId="553A2FD3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693" w:type="dxa"/>
            <w:vAlign w:val="center"/>
          </w:tcPr>
          <w:p w14:paraId="344988DF" w14:textId="77777777" w:rsidR="00E10524" w:rsidRPr="008D11FF" w:rsidRDefault="00E10524" w:rsidP="007448C4">
            <w:pPr>
              <w:widowControl/>
              <w:jc w:val="center"/>
              <w:rPr>
                <w:b/>
                <w:bCs/>
              </w:rPr>
            </w:pPr>
            <w:r w:rsidRPr="008D11FF">
              <w:rPr>
                <w:b/>
                <w:bCs/>
              </w:rPr>
              <w:t xml:space="preserve">Nazwa (rodzaj, zakres usług) </w:t>
            </w:r>
          </w:p>
          <w:p w14:paraId="041496FA" w14:textId="77777777" w:rsidR="00E10524" w:rsidRPr="00A05CED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4F09EA2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Wartość</w:t>
            </w:r>
          </w:p>
          <w:p w14:paraId="3E026DF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wykonanej</w:t>
            </w:r>
          </w:p>
          <w:p w14:paraId="7E4170A6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usługi</w:t>
            </w:r>
          </w:p>
          <w:p w14:paraId="2F8B7AEE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4F7C239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Miejsce</w:t>
            </w:r>
          </w:p>
          <w:p w14:paraId="7FE2BC4D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wykonania</w:t>
            </w:r>
          </w:p>
          <w:p w14:paraId="385ECDA2" w14:textId="77777777" w:rsidR="00E10524" w:rsidRPr="002F249A" w:rsidRDefault="00E10524" w:rsidP="007448C4">
            <w:pPr>
              <w:widowControl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F249A">
              <w:rPr>
                <w:rFonts w:eastAsiaTheme="minorHAnsi"/>
                <w:b/>
                <w:bCs/>
                <w:color w:val="000000"/>
                <w:lang w:eastAsia="en-US"/>
              </w:rPr>
              <w:t>usługi</w:t>
            </w:r>
          </w:p>
        </w:tc>
        <w:tc>
          <w:tcPr>
            <w:tcW w:w="1239" w:type="dxa"/>
            <w:vAlign w:val="center"/>
          </w:tcPr>
          <w:p w14:paraId="28039CD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Data</w:t>
            </w:r>
          </w:p>
          <w:p w14:paraId="2DA4A78B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wykonania</w:t>
            </w:r>
          </w:p>
          <w:p w14:paraId="20BC4542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usługi</w:t>
            </w:r>
          </w:p>
          <w:p w14:paraId="71B9AC92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(dzień,</w:t>
            </w:r>
          </w:p>
          <w:p w14:paraId="7B1E54B2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miesiąc, rok)</w:t>
            </w:r>
          </w:p>
        </w:tc>
        <w:tc>
          <w:tcPr>
            <w:tcW w:w="2163" w:type="dxa"/>
            <w:vAlign w:val="center"/>
          </w:tcPr>
          <w:p w14:paraId="55A43403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Podmiot (odbiorca)</w:t>
            </w:r>
          </w:p>
          <w:p w14:paraId="176C40F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– nazwa – dla</w:t>
            </w:r>
          </w:p>
          <w:p w14:paraId="2F051075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którego wykonano</w:t>
            </w:r>
          </w:p>
          <w:p w14:paraId="70553257" w14:textId="77777777" w:rsidR="00E10524" w:rsidRPr="00BC4447" w:rsidRDefault="00E10524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usługę</w:t>
            </w:r>
          </w:p>
          <w:p w14:paraId="0F792BA5" w14:textId="77777777" w:rsidR="00E10524" w:rsidRDefault="00E10524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0524" w14:paraId="6B988FB2" w14:textId="77777777" w:rsidTr="007448C4">
        <w:tc>
          <w:tcPr>
            <w:tcW w:w="534" w:type="dxa"/>
          </w:tcPr>
          <w:p w14:paraId="35B9B710" w14:textId="77777777" w:rsidR="00E10524" w:rsidRPr="00BC4447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1.</w:t>
            </w:r>
          </w:p>
          <w:p w14:paraId="30B0A453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039CD0E2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206219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042FC70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14DB2E1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3783837E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</w:tcPr>
          <w:p w14:paraId="4B584487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3" w:type="dxa"/>
          </w:tcPr>
          <w:p w14:paraId="1449BB06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0524" w14:paraId="68857E51" w14:textId="77777777" w:rsidTr="007448C4">
        <w:tc>
          <w:tcPr>
            <w:tcW w:w="534" w:type="dxa"/>
          </w:tcPr>
          <w:p w14:paraId="56CD9A8C" w14:textId="77777777" w:rsidR="00E10524" w:rsidRPr="00BC4447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eastAsiaTheme="minorHAnsi"/>
                <w:color w:val="000000"/>
                <w:lang w:eastAsia="en-US"/>
              </w:rPr>
              <w:t>2.</w:t>
            </w:r>
          </w:p>
          <w:p w14:paraId="28AEC281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536899F1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6EE68C8A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1DAA69BE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2DA76F2C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0B60B9F6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</w:tcPr>
          <w:p w14:paraId="18CAD714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3" w:type="dxa"/>
          </w:tcPr>
          <w:p w14:paraId="4CCE3827" w14:textId="77777777" w:rsidR="00E10524" w:rsidRDefault="00E10524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38A9E365" w14:textId="0D889BD0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F4DAC" w14:paraId="2C1E0510" w14:textId="77777777" w:rsidTr="007448C4">
        <w:tc>
          <w:tcPr>
            <w:tcW w:w="534" w:type="dxa"/>
          </w:tcPr>
          <w:p w14:paraId="3875690F" w14:textId="7AF02E8E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3.</w:t>
            </w:r>
          </w:p>
          <w:p w14:paraId="07F2C391" w14:textId="77777777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06A8E449" w14:textId="77777777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B561AB6" w14:textId="07453FAF" w:rsidR="009F4DAC" w:rsidRPr="00BC4447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693" w:type="dxa"/>
          </w:tcPr>
          <w:p w14:paraId="314BC150" w14:textId="77777777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14:paraId="4243E404" w14:textId="77777777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14:paraId="418F5202" w14:textId="77777777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39" w:type="dxa"/>
          </w:tcPr>
          <w:p w14:paraId="3249E76D" w14:textId="77777777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3" w:type="dxa"/>
          </w:tcPr>
          <w:p w14:paraId="58400C20" w14:textId="77777777" w:rsidR="009F4DAC" w:rsidRDefault="009F4DAC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644BE77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EFB3AE9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170FDA75" w14:textId="77777777" w:rsidR="00E10524" w:rsidRPr="00BC4447" w:rsidRDefault="00E10524" w:rsidP="00E10524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563C7DDD" w14:textId="77777777" w:rsidR="00E10524" w:rsidRDefault="00E10524" w:rsidP="00E10524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Do wykazu załączamy dowody określające, czy wskazane usługi zostały wykonane w sposób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należyty.</w:t>
      </w:r>
    </w:p>
    <w:p w14:paraId="69B56C70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700DE6C4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05AE47D" w14:textId="698B52B0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Miejscowość …………………………., dnia ……………… 202</w:t>
      </w:r>
      <w:r w:rsidR="005D6232">
        <w:rPr>
          <w:rFonts w:eastAsiaTheme="minorHAnsi"/>
          <w:color w:val="000000"/>
          <w:lang w:eastAsia="en-US"/>
        </w:rPr>
        <w:t>5</w:t>
      </w:r>
      <w:r w:rsidRPr="00BC4447">
        <w:rPr>
          <w:rFonts w:eastAsiaTheme="minorHAnsi"/>
          <w:color w:val="000000"/>
          <w:lang w:eastAsia="en-US"/>
        </w:rPr>
        <w:t xml:space="preserve"> r.</w:t>
      </w:r>
    </w:p>
    <w:p w14:paraId="19FC6FD8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045B828C" w14:textId="77777777" w:rsidR="00E10524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45ABD681" w14:textId="77777777" w:rsidR="00E10524" w:rsidRPr="00BC4447" w:rsidRDefault="00E10524" w:rsidP="00E10524">
      <w:pPr>
        <w:widowControl/>
        <w:rPr>
          <w:rFonts w:eastAsiaTheme="minorHAnsi"/>
          <w:color w:val="000000"/>
          <w:lang w:eastAsia="en-US"/>
        </w:rPr>
      </w:pPr>
    </w:p>
    <w:p w14:paraId="6C50DBB1" w14:textId="77777777" w:rsidR="00E10524" w:rsidRPr="00BC4447" w:rsidRDefault="00E10524" w:rsidP="00E10524">
      <w:pPr>
        <w:widowControl/>
        <w:jc w:val="right"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………………………………..</w:t>
      </w:r>
    </w:p>
    <w:p w14:paraId="7509046B" w14:textId="77777777" w:rsidR="00E10524" w:rsidRDefault="00E10524" w:rsidP="00E10524">
      <w:pPr>
        <w:widowControl/>
        <w:jc w:val="right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Podpis</w:t>
      </w:r>
    </w:p>
    <w:p w14:paraId="5AA1AEEE" w14:textId="1DFF9F27" w:rsidR="00DD4742" w:rsidRPr="00E10524" w:rsidRDefault="00DD4742" w:rsidP="00E10524">
      <w:pPr>
        <w:widowControl/>
        <w:rPr>
          <w:rFonts w:eastAsiaTheme="minorHAnsi"/>
          <w:color w:val="000000"/>
          <w:lang w:eastAsia="en-US"/>
        </w:rPr>
      </w:pPr>
    </w:p>
    <w:sectPr w:rsidR="00DD4742" w:rsidRPr="00E1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24"/>
    <w:rsid w:val="00002390"/>
    <w:rsid w:val="00381503"/>
    <w:rsid w:val="005D6232"/>
    <w:rsid w:val="00750C61"/>
    <w:rsid w:val="009F4DAC"/>
    <w:rsid w:val="00AF6855"/>
    <w:rsid w:val="00B460EA"/>
    <w:rsid w:val="00D746A5"/>
    <w:rsid w:val="00DD4742"/>
    <w:rsid w:val="00E1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6804"/>
  <w15:chartTrackingRefBased/>
  <w15:docId w15:val="{3DB7BD5A-B7F0-4C0B-AB1C-A6BD70C3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6</cp:revision>
  <dcterms:created xsi:type="dcterms:W3CDTF">2023-11-08T09:59:00Z</dcterms:created>
  <dcterms:modified xsi:type="dcterms:W3CDTF">2025-12-08T13:20:00Z</dcterms:modified>
</cp:coreProperties>
</file>